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附件：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各地区考生集中时间与地点表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2"/>
        <w:gridCol w:w="2535"/>
        <w:gridCol w:w="75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52" w:type="dxa"/>
            <w:vAlign w:val="center"/>
          </w:tcPr>
          <w:p>
            <w:pPr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报考职位对应地区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集中时间</w:t>
            </w:r>
          </w:p>
        </w:tc>
        <w:tc>
          <w:tcPr>
            <w:tcW w:w="7544" w:type="dxa"/>
            <w:vAlign w:val="center"/>
          </w:tcPr>
          <w:p>
            <w:pPr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集中地点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5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bookmarkStart w:id="0" w:name="_GoBack" w:colFirst="2" w:colLast="2"/>
            <w:r>
              <w:rPr>
                <w:rFonts w:ascii="Times New Roman" w:hAnsi="Times New Roman" w:eastAsia="仿宋_GB2312" w:cs="Times New Roman"/>
                <w:spacing w:val="-11"/>
                <w:sz w:val="28"/>
                <w:szCs w:val="28"/>
              </w:rPr>
              <w:t>市直（含所有警察职位、垂管单位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</w:rPr>
              <w:t>驻通机构</w:t>
            </w:r>
            <w:r>
              <w:rPr>
                <w:rFonts w:ascii="Times New Roman" w:hAnsi="Times New Roman" w:eastAsia="仿宋_GB2312" w:cs="Times New Roman"/>
                <w:spacing w:val="-11"/>
                <w:sz w:val="28"/>
                <w:szCs w:val="28"/>
              </w:rPr>
              <w:t>职位）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lang w:val="en-US" w:eastAsia="zh-CN"/>
              </w:rPr>
              <w:t>通州湾</w:t>
            </w:r>
          </w:p>
        </w:tc>
        <w:tc>
          <w:tcPr>
            <w:tcW w:w="253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24</w:t>
            </w:r>
            <w:r>
              <w:rPr>
                <w:rFonts w:ascii="Times New Roman" w:hAnsi="Times New Roman" w:cs="Times New Roman"/>
              </w:rPr>
              <w:t>日上午7:00前</w:t>
            </w:r>
          </w:p>
        </w:tc>
        <w:tc>
          <w:tcPr>
            <w:tcW w:w="7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南通市</w:t>
            </w:r>
            <w:r>
              <w:rPr>
                <w:rFonts w:hint="eastAsia" w:ascii="Times New Roman" w:hAnsi="Times New Roman" w:cs="Times New Roman"/>
              </w:rPr>
              <w:t>政务</w:t>
            </w:r>
            <w:r>
              <w:rPr>
                <w:rFonts w:ascii="Times New Roman" w:hAnsi="Times New Roman" w:cs="Times New Roman"/>
              </w:rPr>
              <w:t>中心（工农南路150号）南门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0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通州区</w:t>
            </w:r>
          </w:p>
        </w:tc>
        <w:tc>
          <w:tcPr>
            <w:tcW w:w="2535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24</w:t>
            </w:r>
            <w:r>
              <w:rPr>
                <w:rFonts w:ascii="Times New Roman" w:hAnsi="Times New Roman" w:cs="Times New Roman"/>
              </w:rPr>
              <w:t>日上午6:00前</w:t>
            </w:r>
          </w:p>
        </w:tc>
        <w:tc>
          <w:tcPr>
            <w:tcW w:w="7544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南通市通州区行政中心（朝霞路88号）4号楼（会议中心）一楼大厅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0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崇川区</w:t>
            </w:r>
          </w:p>
        </w:tc>
        <w:tc>
          <w:tcPr>
            <w:tcW w:w="2535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24</w:t>
            </w:r>
            <w:r>
              <w:rPr>
                <w:rFonts w:ascii="Times New Roman" w:hAnsi="Times New Roman" w:cs="Times New Roman"/>
              </w:rPr>
              <w:t>日上午6: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</w:rPr>
              <w:t>0前</w:t>
            </w:r>
          </w:p>
        </w:tc>
        <w:tc>
          <w:tcPr>
            <w:tcW w:w="7544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南通市崇川区人民政府南门（桃坞路44号）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0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海门区</w:t>
            </w:r>
          </w:p>
        </w:tc>
        <w:tc>
          <w:tcPr>
            <w:tcW w:w="2535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24</w:t>
            </w:r>
            <w:r>
              <w:rPr>
                <w:rFonts w:ascii="Times New Roman" w:hAnsi="Times New Roman" w:cs="Times New Roman"/>
              </w:rPr>
              <w:t>日上午6:00前</w:t>
            </w:r>
          </w:p>
        </w:tc>
        <w:tc>
          <w:tcPr>
            <w:tcW w:w="7544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南通市海门区委党校（长江南路200号）综合楼阶梯教室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0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如东县</w:t>
            </w:r>
          </w:p>
        </w:tc>
        <w:tc>
          <w:tcPr>
            <w:tcW w:w="253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24</w:t>
            </w:r>
            <w:r>
              <w:rPr>
                <w:rFonts w:ascii="Times New Roman" w:hAnsi="Times New Roman" w:cs="Times New Roman"/>
              </w:rPr>
              <w:t>日上午6:00前</w:t>
            </w:r>
          </w:p>
        </w:tc>
        <w:tc>
          <w:tcPr>
            <w:tcW w:w="7544" w:type="dxa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如东县行政中心5号楼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报告厅</w:t>
            </w:r>
            <w:r>
              <w:rPr>
                <w:rFonts w:ascii="Times New Roman" w:hAnsi="Times New Roman" w:cs="Times New Roman"/>
                <w:highlight w:val="none"/>
              </w:rPr>
              <w:t>（从行政中心3号门进）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启东市</w:t>
            </w:r>
          </w:p>
        </w:tc>
        <w:tc>
          <w:tcPr>
            <w:tcW w:w="2535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24</w:t>
            </w:r>
            <w:r>
              <w:rPr>
                <w:rFonts w:ascii="Times New Roman" w:hAnsi="Times New Roman" w:cs="Times New Roman"/>
              </w:rPr>
              <w:t>日上午6:00前</w:t>
            </w:r>
          </w:p>
        </w:tc>
        <w:tc>
          <w:tcPr>
            <w:tcW w:w="7544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启东市行政中心三号门（公园南路与牡丹江中路红绿灯路口东100米）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0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如皋市</w:t>
            </w:r>
          </w:p>
        </w:tc>
        <w:tc>
          <w:tcPr>
            <w:tcW w:w="253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24</w:t>
            </w:r>
            <w:r>
              <w:rPr>
                <w:rFonts w:ascii="Times New Roman" w:hAnsi="Times New Roman" w:cs="Times New Roman"/>
              </w:rPr>
              <w:t>日上午6:00前</w:t>
            </w:r>
          </w:p>
        </w:tc>
        <w:tc>
          <w:tcPr>
            <w:tcW w:w="7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如皋市政务服务中心（解放路199号）三楼报告厅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海安市</w:t>
            </w:r>
          </w:p>
        </w:tc>
        <w:tc>
          <w:tcPr>
            <w:tcW w:w="2535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24</w:t>
            </w:r>
            <w:r>
              <w:rPr>
                <w:rFonts w:ascii="Times New Roman" w:hAnsi="Times New Roman" w:cs="Times New Roman"/>
              </w:rPr>
              <w:t>日上午6:00前</w:t>
            </w:r>
          </w:p>
        </w:tc>
        <w:tc>
          <w:tcPr>
            <w:tcW w:w="7544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海安市人民政府南广场（长江中路106号）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所有</w:t>
      </w:r>
      <w:r>
        <w:rPr>
          <w:rFonts w:ascii="Times New Roman" w:hAnsi="Times New Roman" w:eastAsia="仿宋_GB2312" w:cs="Times New Roman"/>
          <w:sz w:val="28"/>
          <w:szCs w:val="28"/>
        </w:rPr>
        <w:t>人民警察职位考生统一到市直集中地点集中。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wNmRkNmU3MjgzOTBiMWEwNWY2Y2JkMjg4YWYzMzEifQ=="/>
  </w:docVars>
  <w:rsids>
    <w:rsidRoot w:val="00845EDA"/>
    <w:rsid w:val="00070D04"/>
    <w:rsid w:val="00081B78"/>
    <w:rsid w:val="00084193"/>
    <w:rsid w:val="0009282D"/>
    <w:rsid w:val="000B31CF"/>
    <w:rsid w:val="000B33DF"/>
    <w:rsid w:val="0011481B"/>
    <w:rsid w:val="0013034C"/>
    <w:rsid w:val="0013054D"/>
    <w:rsid w:val="001C7C2E"/>
    <w:rsid w:val="001E16D3"/>
    <w:rsid w:val="00203B97"/>
    <w:rsid w:val="00217334"/>
    <w:rsid w:val="00235A5A"/>
    <w:rsid w:val="00264735"/>
    <w:rsid w:val="00274945"/>
    <w:rsid w:val="00297462"/>
    <w:rsid w:val="002B2C5C"/>
    <w:rsid w:val="002E10D9"/>
    <w:rsid w:val="003421B0"/>
    <w:rsid w:val="00355AF0"/>
    <w:rsid w:val="00373BDE"/>
    <w:rsid w:val="003C1E72"/>
    <w:rsid w:val="00400EB3"/>
    <w:rsid w:val="00421E48"/>
    <w:rsid w:val="00423C9B"/>
    <w:rsid w:val="00467B54"/>
    <w:rsid w:val="005129BC"/>
    <w:rsid w:val="00515F09"/>
    <w:rsid w:val="00524786"/>
    <w:rsid w:val="005869CD"/>
    <w:rsid w:val="005C4F00"/>
    <w:rsid w:val="005F71B7"/>
    <w:rsid w:val="006441D4"/>
    <w:rsid w:val="00685C07"/>
    <w:rsid w:val="006C0CAB"/>
    <w:rsid w:val="006C5283"/>
    <w:rsid w:val="00706D15"/>
    <w:rsid w:val="00716C2E"/>
    <w:rsid w:val="00717D9D"/>
    <w:rsid w:val="007504C1"/>
    <w:rsid w:val="00767846"/>
    <w:rsid w:val="007B5245"/>
    <w:rsid w:val="007E5B6B"/>
    <w:rsid w:val="00845EDA"/>
    <w:rsid w:val="00846D6E"/>
    <w:rsid w:val="00854D54"/>
    <w:rsid w:val="008D0CCE"/>
    <w:rsid w:val="008D18F3"/>
    <w:rsid w:val="008F35CD"/>
    <w:rsid w:val="009068D4"/>
    <w:rsid w:val="009153D9"/>
    <w:rsid w:val="0094578B"/>
    <w:rsid w:val="00970811"/>
    <w:rsid w:val="0099724A"/>
    <w:rsid w:val="009A0295"/>
    <w:rsid w:val="00A30AFC"/>
    <w:rsid w:val="00A358C7"/>
    <w:rsid w:val="00AB53D5"/>
    <w:rsid w:val="00B253AE"/>
    <w:rsid w:val="00B33A34"/>
    <w:rsid w:val="00B4538D"/>
    <w:rsid w:val="00C50895"/>
    <w:rsid w:val="00D35FFB"/>
    <w:rsid w:val="00D75D3B"/>
    <w:rsid w:val="00DC629F"/>
    <w:rsid w:val="00DD3978"/>
    <w:rsid w:val="00DE5CD3"/>
    <w:rsid w:val="00E613F4"/>
    <w:rsid w:val="00F30A2E"/>
    <w:rsid w:val="00F772F4"/>
    <w:rsid w:val="00F8663A"/>
    <w:rsid w:val="00FB756F"/>
    <w:rsid w:val="3124179E"/>
    <w:rsid w:val="4AEB5697"/>
    <w:rsid w:val="4E684EF2"/>
    <w:rsid w:val="50877F23"/>
    <w:rsid w:val="588E0972"/>
    <w:rsid w:val="5C01479F"/>
    <w:rsid w:val="69223996"/>
    <w:rsid w:val="7AFC7186"/>
    <w:rsid w:val="7B9A20A4"/>
    <w:rsid w:val="7BBD46A0"/>
    <w:rsid w:val="7FD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401</Characters>
  <Lines>3</Lines>
  <Paragraphs>1</Paragraphs>
  <TotalTime>0</TotalTime>
  <ScaleCrop>false</ScaleCrop>
  <LinksUpToDate>false</LinksUpToDate>
  <CharactersWithSpaces>401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2021-03-15T03:44:00Z</dcterms:created>
  <dc:creator>Windows 用户</dc:creator>
  <cp:lastModifiedBy>茸</cp:lastModifiedBy>
  <cp:lastPrinted>2022-07-13T08:40:00Z</cp:lastPrinted>
  <dcterms:modified xsi:type="dcterms:W3CDTF">2024-03-12T02:40:30Z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5906BBC68E2947EA94B7C20CC5E5628E</vt:lpwstr>
  </property>
</Properties>
</file>