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1D" w:rsidRDefault="00452F1D" w:rsidP="00452F1D">
      <w:r>
        <w:rPr>
          <w:rFonts w:hint="eastAsia"/>
        </w:rPr>
        <w:t>附件</w:t>
      </w:r>
    </w:p>
    <w:p w:rsidR="00452F1D" w:rsidRDefault="00452F1D" w:rsidP="00452F1D">
      <w:pPr>
        <w:jc w:val="center"/>
        <w:rPr>
          <w:sz w:val="30"/>
          <w:szCs w:val="30"/>
        </w:rPr>
      </w:pPr>
      <w:r>
        <w:rPr>
          <w:sz w:val="30"/>
          <w:szCs w:val="30"/>
        </w:rPr>
        <w:t>20</w:t>
      </w:r>
      <w:r>
        <w:rPr>
          <w:rFonts w:hint="eastAsia"/>
          <w:sz w:val="30"/>
          <w:szCs w:val="30"/>
        </w:rPr>
        <w:t>2</w:t>
      </w:r>
      <w:r w:rsidR="00652C18">
        <w:rPr>
          <w:rFonts w:hint="eastAsia"/>
          <w:sz w:val="30"/>
          <w:szCs w:val="30"/>
        </w:rPr>
        <w:t>2</w:t>
      </w:r>
      <w:r w:rsidR="00D32529">
        <w:rPr>
          <w:rFonts w:hint="eastAsia"/>
          <w:sz w:val="30"/>
          <w:szCs w:val="30"/>
        </w:rPr>
        <w:t>年</w:t>
      </w:r>
      <w:r w:rsidR="00652C18">
        <w:rPr>
          <w:rFonts w:hint="eastAsia"/>
          <w:sz w:val="30"/>
          <w:szCs w:val="30"/>
        </w:rPr>
        <w:t>上</w:t>
      </w:r>
      <w:r>
        <w:rPr>
          <w:rFonts w:hint="eastAsia"/>
          <w:sz w:val="30"/>
          <w:szCs w:val="30"/>
        </w:rPr>
        <w:t>半年房屋建筑工程质量巡查主要问题汇总表</w:t>
      </w:r>
    </w:p>
    <w:tbl>
      <w:tblPr>
        <w:tblStyle w:val="a5"/>
        <w:tblW w:w="0" w:type="auto"/>
        <w:tblLayout w:type="fixed"/>
        <w:tblLook w:val="04A0"/>
      </w:tblPr>
      <w:tblGrid>
        <w:gridCol w:w="540"/>
        <w:gridCol w:w="1411"/>
        <w:gridCol w:w="2031"/>
        <w:gridCol w:w="2032"/>
        <w:gridCol w:w="2032"/>
        <w:gridCol w:w="6096"/>
      </w:tblGrid>
      <w:tr w:rsidR="00524F21" w:rsidTr="00D859D3">
        <w:trPr>
          <w:trHeight w:val="61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D859D3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工程名称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建设单位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监理单位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施工单位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存在问题</w:t>
            </w:r>
          </w:p>
        </w:tc>
      </w:tr>
      <w:tr w:rsidR="00524F21" w:rsidTr="00D859D3">
        <w:trPr>
          <w:trHeight w:val="82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亲亲家园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24C9" w:rsidRDefault="00524F21" w:rsidP="00182CF9">
            <w:pPr>
              <w:rPr>
                <w:rFonts w:eastAsiaTheme="minorEastAsia"/>
                <w:sz w:val="18"/>
                <w:szCs w:val="18"/>
              </w:rPr>
            </w:pPr>
            <w:r w:rsidRPr="00E26F90">
              <w:rPr>
                <w:rFonts w:eastAsiaTheme="minorEastAsia" w:hint="eastAsia"/>
                <w:sz w:val="18"/>
                <w:szCs w:val="18"/>
              </w:rPr>
              <w:t>南通</w:t>
            </w:r>
            <w:proofErr w:type="gramStart"/>
            <w:r w:rsidRPr="00E26F90">
              <w:rPr>
                <w:rFonts w:eastAsiaTheme="minorEastAsia" w:hint="eastAsia"/>
                <w:sz w:val="18"/>
                <w:szCs w:val="18"/>
              </w:rPr>
              <w:t>市佑泰</w:t>
            </w:r>
            <w:proofErr w:type="gramEnd"/>
            <w:r w:rsidRPr="00E26F90">
              <w:rPr>
                <w:rFonts w:eastAsiaTheme="minorEastAsia" w:hint="eastAsia"/>
                <w:sz w:val="18"/>
                <w:szCs w:val="18"/>
              </w:rPr>
              <w:t>置业有限公司</w:t>
            </w:r>
          </w:p>
          <w:p w:rsidR="00524F21" w:rsidRPr="00A115B9" w:rsidRDefault="00524F21" w:rsidP="00182CF9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项目负责人：</w:t>
            </w:r>
            <w:proofErr w:type="gramStart"/>
            <w:r w:rsidRPr="00E26F90">
              <w:rPr>
                <w:rFonts w:eastAsiaTheme="minorEastAsia" w:hint="eastAsia"/>
                <w:sz w:val="18"/>
                <w:szCs w:val="18"/>
              </w:rPr>
              <w:t>李胜学</w:t>
            </w:r>
            <w:proofErr w:type="gramEnd"/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9D3" w:rsidRDefault="00524F21" w:rsidP="00D859D3">
            <w:pPr>
              <w:rPr>
                <w:rFonts w:eastAsiaTheme="minorEastAsia"/>
                <w:sz w:val="18"/>
                <w:szCs w:val="18"/>
              </w:rPr>
            </w:pPr>
            <w:proofErr w:type="gramStart"/>
            <w:r>
              <w:rPr>
                <w:rFonts w:eastAsiaTheme="minorEastAsia"/>
                <w:sz w:val="18"/>
                <w:szCs w:val="18"/>
              </w:rPr>
              <w:t>江苏诚嘉工程监理</w:t>
            </w:r>
            <w:proofErr w:type="gramEnd"/>
            <w:r>
              <w:rPr>
                <w:rFonts w:eastAsiaTheme="minorEastAsia"/>
                <w:sz w:val="18"/>
                <w:szCs w:val="18"/>
              </w:rPr>
              <w:t>咨询有限公司</w:t>
            </w:r>
          </w:p>
          <w:p w:rsidR="00524F21" w:rsidRPr="0078277E" w:rsidRDefault="00524F21" w:rsidP="00D859D3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总监：杨云华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9D3" w:rsidRDefault="00524F21" w:rsidP="00D859D3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巨</w:t>
            </w:r>
            <w:r>
              <w:rPr>
                <w:rFonts w:eastAsiaTheme="minorEastAsia"/>
                <w:sz w:val="18"/>
                <w:szCs w:val="18"/>
              </w:rPr>
              <w:t>匠建设集团股份有限公司</w:t>
            </w:r>
          </w:p>
          <w:p w:rsidR="00524F21" w:rsidRPr="00A115B9" w:rsidRDefault="00524F21" w:rsidP="00D859D3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项目经理：</w:t>
            </w:r>
            <w:r w:rsidRPr="00E26F90">
              <w:rPr>
                <w:rFonts w:eastAsiaTheme="minorEastAsia" w:hint="eastAsia"/>
                <w:sz w:val="18"/>
                <w:szCs w:val="18"/>
              </w:rPr>
              <w:t>张小健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24C9" w:rsidRDefault="00524F21" w:rsidP="0078277E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抽查</w:t>
            </w:r>
            <w:r>
              <w:rPr>
                <w:rFonts w:eastAsiaTheme="minorEastAsia" w:hint="eastAsia"/>
                <w:sz w:val="18"/>
                <w:szCs w:val="18"/>
              </w:rPr>
              <w:t>13#</w:t>
            </w:r>
            <w:r>
              <w:rPr>
                <w:rFonts w:eastAsiaTheme="minorEastAsia" w:hint="eastAsia"/>
                <w:sz w:val="18"/>
                <w:szCs w:val="18"/>
              </w:rPr>
              <w:t>楼</w:t>
            </w:r>
            <w:r>
              <w:rPr>
                <w:rFonts w:eastAsiaTheme="minorEastAsia" w:hint="eastAsia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sz w:val="18"/>
                <w:szCs w:val="18"/>
              </w:rPr>
              <w:t>、</w:t>
            </w:r>
            <w:proofErr w:type="gramStart"/>
            <w:r>
              <w:rPr>
                <w:rFonts w:eastAsiaTheme="minorEastAsia" w:hint="eastAsia"/>
                <w:sz w:val="18"/>
                <w:szCs w:val="18"/>
              </w:rPr>
              <w:t>砼</w:t>
            </w:r>
            <w:proofErr w:type="gramEnd"/>
            <w:r>
              <w:rPr>
                <w:rFonts w:eastAsiaTheme="minorEastAsia" w:hint="eastAsia"/>
                <w:sz w:val="18"/>
                <w:szCs w:val="18"/>
              </w:rPr>
              <w:t>拆模未有报审资料；</w:t>
            </w:r>
          </w:p>
          <w:p w:rsidR="00A124C9" w:rsidRDefault="00524F21" w:rsidP="0078277E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2</w:t>
            </w:r>
            <w:r>
              <w:rPr>
                <w:rFonts w:eastAsiaTheme="minorEastAsia" w:hint="eastAsia"/>
                <w:sz w:val="18"/>
                <w:szCs w:val="18"/>
              </w:rPr>
              <w:t>、</w:t>
            </w:r>
            <w:r>
              <w:rPr>
                <w:rFonts w:eastAsiaTheme="minorEastAsia" w:hint="eastAsia"/>
                <w:sz w:val="18"/>
                <w:szCs w:val="18"/>
              </w:rPr>
              <w:t>11</w:t>
            </w:r>
            <w:r>
              <w:rPr>
                <w:rFonts w:eastAsiaTheme="minorEastAsia" w:hint="eastAsia"/>
                <w:sz w:val="18"/>
                <w:szCs w:val="18"/>
              </w:rPr>
              <w:t>层楼面局部有渗漏现象；</w:t>
            </w:r>
          </w:p>
          <w:p w:rsidR="00A124C9" w:rsidRDefault="00524F21" w:rsidP="0078277E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3</w:t>
            </w:r>
            <w:r>
              <w:rPr>
                <w:rFonts w:eastAsiaTheme="minorEastAsia" w:hint="eastAsia"/>
                <w:sz w:val="18"/>
                <w:szCs w:val="18"/>
              </w:rPr>
              <w:t>、屋面钢筋、柱模板</w:t>
            </w:r>
            <w:proofErr w:type="gramStart"/>
            <w:r>
              <w:rPr>
                <w:rFonts w:eastAsiaTheme="minorEastAsia" w:hint="eastAsia"/>
                <w:sz w:val="18"/>
                <w:szCs w:val="18"/>
              </w:rPr>
              <w:t>上翻内箍筋</w:t>
            </w:r>
            <w:proofErr w:type="gramEnd"/>
            <w:r>
              <w:rPr>
                <w:rFonts w:eastAsiaTheme="minorEastAsia" w:hint="eastAsia"/>
                <w:sz w:val="18"/>
                <w:szCs w:val="18"/>
              </w:rPr>
              <w:t>不到位；</w:t>
            </w:r>
          </w:p>
          <w:p w:rsidR="00524F21" w:rsidRPr="00A3132B" w:rsidRDefault="00524F21" w:rsidP="0078277E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4</w:t>
            </w:r>
            <w:r>
              <w:rPr>
                <w:rFonts w:eastAsiaTheme="minorEastAsia" w:hint="eastAsia"/>
                <w:sz w:val="18"/>
                <w:szCs w:val="18"/>
              </w:rPr>
              <w:t>、</w:t>
            </w:r>
            <w:r>
              <w:rPr>
                <w:rFonts w:eastAsiaTheme="minorEastAsia" w:hint="eastAsia"/>
                <w:sz w:val="18"/>
                <w:szCs w:val="18"/>
              </w:rPr>
              <w:t>4</w:t>
            </w:r>
            <w:r>
              <w:rPr>
                <w:rFonts w:eastAsiaTheme="minorEastAsia" w:hint="eastAsia"/>
                <w:sz w:val="18"/>
                <w:szCs w:val="18"/>
              </w:rPr>
              <w:t>层二次</w:t>
            </w:r>
            <w:proofErr w:type="gramStart"/>
            <w:r>
              <w:rPr>
                <w:rFonts w:eastAsiaTheme="minorEastAsia" w:hint="eastAsia"/>
                <w:sz w:val="18"/>
                <w:szCs w:val="18"/>
              </w:rPr>
              <w:t>结构腰梁箍筋</w:t>
            </w:r>
            <w:proofErr w:type="gramEnd"/>
            <w:r>
              <w:rPr>
                <w:rFonts w:eastAsiaTheme="minorEastAsia" w:hint="eastAsia"/>
                <w:sz w:val="18"/>
                <w:szCs w:val="18"/>
              </w:rPr>
              <w:t>角度不到位。</w:t>
            </w:r>
          </w:p>
        </w:tc>
      </w:tr>
      <w:tr w:rsidR="00524F21" w:rsidRPr="00CB5293" w:rsidTr="00D859D3">
        <w:trPr>
          <w:trHeight w:val="209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eastAsiaTheme="minorEastAsia"/>
                <w:sz w:val="18"/>
                <w:szCs w:val="18"/>
              </w:rPr>
            </w:pPr>
            <w:proofErr w:type="gramStart"/>
            <w:r>
              <w:rPr>
                <w:rFonts w:eastAsiaTheme="minorEastAsia"/>
                <w:sz w:val="18"/>
                <w:szCs w:val="18"/>
              </w:rPr>
              <w:t>锦绣福</w:t>
            </w:r>
            <w:proofErr w:type="gramEnd"/>
            <w:r>
              <w:rPr>
                <w:rFonts w:eastAsiaTheme="minorEastAsia"/>
                <w:sz w:val="18"/>
                <w:szCs w:val="18"/>
              </w:rPr>
              <w:t>邸三期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eastAsiaTheme="minorEastAsia"/>
                <w:sz w:val="18"/>
                <w:szCs w:val="18"/>
              </w:rPr>
            </w:pPr>
            <w:proofErr w:type="gramStart"/>
            <w:r>
              <w:rPr>
                <w:rFonts w:eastAsiaTheme="minorEastAsia"/>
                <w:sz w:val="18"/>
                <w:szCs w:val="18"/>
              </w:rPr>
              <w:t>南通瑞旭置业</w:t>
            </w:r>
            <w:proofErr w:type="gramEnd"/>
            <w:r w:rsidR="00A124C9">
              <w:rPr>
                <w:rFonts w:eastAsiaTheme="minorEastAsia"/>
                <w:sz w:val="18"/>
                <w:szCs w:val="18"/>
              </w:rPr>
              <w:t>有限公司</w:t>
            </w:r>
          </w:p>
          <w:p w:rsidR="00524F21" w:rsidRPr="00CB5293" w:rsidRDefault="00524F21" w:rsidP="00182CF9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项目负责人：丁健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24C9" w:rsidRDefault="00524F21" w:rsidP="00182CF9">
            <w:pPr>
              <w:rPr>
                <w:rFonts w:eastAsiaTheme="minorEastAsia"/>
                <w:sz w:val="18"/>
                <w:szCs w:val="18"/>
              </w:rPr>
            </w:pPr>
            <w:proofErr w:type="gramStart"/>
            <w:r>
              <w:rPr>
                <w:rFonts w:eastAsiaTheme="minorEastAsia"/>
                <w:sz w:val="18"/>
                <w:szCs w:val="18"/>
              </w:rPr>
              <w:t>江苏诚嘉工程监理</w:t>
            </w:r>
            <w:proofErr w:type="gramEnd"/>
            <w:r>
              <w:rPr>
                <w:rFonts w:eastAsiaTheme="minorEastAsia"/>
                <w:sz w:val="18"/>
                <w:szCs w:val="18"/>
              </w:rPr>
              <w:t>咨询有限公司</w:t>
            </w:r>
          </w:p>
          <w:p w:rsidR="00524F21" w:rsidRDefault="00524F21" w:rsidP="00182CF9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总监：卞正</w:t>
            </w:r>
          </w:p>
          <w:p w:rsidR="00A124C9" w:rsidRDefault="00524F21" w:rsidP="00182CF9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南通科正建设咨询监理有限公司</w:t>
            </w:r>
          </w:p>
          <w:p w:rsidR="00524F21" w:rsidRDefault="00524F21" w:rsidP="00182CF9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总监：</w:t>
            </w:r>
            <w:proofErr w:type="gramStart"/>
            <w:r>
              <w:rPr>
                <w:rFonts w:eastAsiaTheme="minorEastAsia" w:hint="eastAsia"/>
                <w:sz w:val="18"/>
                <w:szCs w:val="18"/>
              </w:rPr>
              <w:t>胡新燕</w:t>
            </w:r>
            <w:proofErr w:type="gramEnd"/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南通五建控股集团有限公司</w:t>
            </w:r>
          </w:p>
          <w:p w:rsidR="00524F21" w:rsidRPr="00CB5293" w:rsidRDefault="00524F21" w:rsidP="00182CF9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项目经理：张鹏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24C9" w:rsidRDefault="00524F21" w:rsidP="0047766E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sz w:val="18"/>
                <w:szCs w:val="18"/>
              </w:rPr>
              <w:t>、原材料检测计划和检测方案内容不符合项目要求，无</w:t>
            </w:r>
            <w:r>
              <w:rPr>
                <w:rFonts w:eastAsiaTheme="minorEastAsia" w:hint="eastAsia"/>
                <w:sz w:val="18"/>
                <w:szCs w:val="18"/>
              </w:rPr>
              <w:t>PC</w:t>
            </w:r>
            <w:r>
              <w:rPr>
                <w:rFonts w:eastAsiaTheme="minorEastAsia" w:hint="eastAsia"/>
                <w:sz w:val="18"/>
                <w:szCs w:val="18"/>
              </w:rPr>
              <w:t>件与</w:t>
            </w:r>
            <w:r>
              <w:rPr>
                <w:rFonts w:eastAsiaTheme="minorEastAsia" w:hint="eastAsia"/>
                <w:sz w:val="18"/>
                <w:szCs w:val="18"/>
              </w:rPr>
              <w:t>ALC</w:t>
            </w:r>
            <w:r>
              <w:rPr>
                <w:rFonts w:eastAsiaTheme="minorEastAsia" w:hint="eastAsia"/>
                <w:sz w:val="18"/>
                <w:szCs w:val="18"/>
              </w:rPr>
              <w:t>件；</w:t>
            </w:r>
          </w:p>
          <w:p w:rsidR="00A124C9" w:rsidRDefault="00524F21" w:rsidP="0047766E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2</w:t>
            </w:r>
            <w:r>
              <w:rPr>
                <w:rFonts w:eastAsiaTheme="minorEastAsia" w:hint="eastAsia"/>
                <w:sz w:val="18"/>
                <w:szCs w:val="18"/>
              </w:rPr>
              <w:t>、未见</w:t>
            </w:r>
            <w:proofErr w:type="gramStart"/>
            <w:r>
              <w:rPr>
                <w:rFonts w:eastAsiaTheme="minorEastAsia" w:hint="eastAsia"/>
                <w:sz w:val="18"/>
                <w:szCs w:val="18"/>
              </w:rPr>
              <w:t>砼</w:t>
            </w:r>
            <w:proofErr w:type="gramEnd"/>
            <w:r>
              <w:rPr>
                <w:rFonts w:eastAsiaTheme="minorEastAsia" w:hint="eastAsia"/>
                <w:sz w:val="18"/>
                <w:szCs w:val="18"/>
              </w:rPr>
              <w:t>专项方案、技术交底、见证取样检验制度；</w:t>
            </w:r>
          </w:p>
          <w:p w:rsidR="00524F21" w:rsidRPr="00CB5293" w:rsidRDefault="00524F21" w:rsidP="0047766E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3</w:t>
            </w:r>
            <w:r>
              <w:rPr>
                <w:rFonts w:eastAsiaTheme="minorEastAsia" w:hint="eastAsia"/>
                <w:sz w:val="18"/>
                <w:szCs w:val="18"/>
              </w:rPr>
              <w:t>、无标准试件</w:t>
            </w:r>
            <w:proofErr w:type="gramStart"/>
            <w:r>
              <w:rPr>
                <w:rFonts w:eastAsiaTheme="minorEastAsia" w:hint="eastAsia"/>
                <w:sz w:val="18"/>
                <w:szCs w:val="18"/>
              </w:rPr>
              <w:t>养护室</w:t>
            </w:r>
            <w:proofErr w:type="gramEnd"/>
            <w:r>
              <w:rPr>
                <w:rFonts w:eastAsiaTheme="minorEastAsia" w:hint="eastAsia"/>
                <w:sz w:val="18"/>
                <w:szCs w:val="18"/>
              </w:rPr>
              <w:t>或养护箱</w:t>
            </w:r>
            <w:r w:rsidR="00A124C9">
              <w:rPr>
                <w:rFonts w:eastAsiaTheme="minorEastAsia" w:hint="eastAsia"/>
                <w:sz w:val="18"/>
                <w:szCs w:val="18"/>
              </w:rPr>
              <w:t>。</w:t>
            </w:r>
          </w:p>
        </w:tc>
      </w:tr>
      <w:tr w:rsidR="00524F21" w:rsidRPr="00CB5293" w:rsidTr="00D859D3">
        <w:trPr>
          <w:trHeight w:val="209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Pr="00B74BAF" w:rsidRDefault="00524F21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Pr="00E77883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桃李雅苑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如东博业房地产</w:t>
            </w:r>
            <w:proofErr w:type="gramEnd"/>
            <w:r>
              <w:rPr>
                <w:rFonts w:ascii="宋体" w:eastAsia="宋体" w:hAnsi="宋体" w:cs="宋体"/>
                <w:sz w:val="18"/>
                <w:szCs w:val="18"/>
              </w:rPr>
              <w:t>有限公司</w:t>
            </w:r>
          </w:p>
          <w:p w:rsidR="00524F21" w:rsidRPr="00DC2208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项目负责人：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房林</w:t>
            </w:r>
            <w:proofErr w:type="gramEnd"/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南通铁军建设监理咨询服务有限公司</w:t>
            </w:r>
          </w:p>
          <w:p w:rsidR="00524F21" w:rsidRPr="00DC2208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总监：蒋永强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广东腾越建筑工程有限公司</w:t>
            </w:r>
          </w:p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项目监理：</w:t>
            </w:r>
            <w:r w:rsidRPr="00AC4EA9">
              <w:rPr>
                <w:rFonts w:ascii="宋体" w:eastAsia="宋体" w:hAnsi="宋体" w:cs="宋体" w:hint="eastAsia"/>
                <w:sz w:val="18"/>
                <w:szCs w:val="18"/>
              </w:rPr>
              <w:t>陆</w:t>
            </w:r>
            <w:proofErr w:type="gramStart"/>
            <w:r w:rsidRPr="00AC4EA9">
              <w:rPr>
                <w:rFonts w:ascii="宋体" w:eastAsia="宋体" w:hAnsi="宋体" w:cs="宋体" w:hint="eastAsia"/>
                <w:sz w:val="18"/>
                <w:szCs w:val="18"/>
              </w:rPr>
              <w:t>濮</w:t>
            </w:r>
            <w:proofErr w:type="gramEnd"/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A3E" w:rsidRDefault="00524F21" w:rsidP="001F1E51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sz w:val="18"/>
                <w:szCs w:val="18"/>
              </w:rPr>
              <w:t>、</w:t>
            </w:r>
            <w:r w:rsidR="00981A3E">
              <w:rPr>
                <w:rFonts w:eastAsiaTheme="minorEastAsia" w:hint="eastAsia"/>
                <w:sz w:val="18"/>
                <w:szCs w:val="18"/>
              </w:rPr>
              <w:t>监理</w:t>
            </w:r>
            <w:r>
              <w:rPr>
                <w:rFonts w:eastAsiaTheme="minorEastAsia" w:hint="eastAsia"/>
                <w:sz w:val="18"/>
                <w:szCs w:val="18"/>
              </w:rPr>
              <w:t>旁</w:t>
            </w:r>
            <w:proofErr w:type="gramStart"/>
            <w:r>
              <w:rPr>
                <w:rFonts w:eastAsiaTheme="minorEastAsia" w:hint="eastAsia"/>
                <w:sz w:val="18"/>
                <w:szCs w:val="18"/>
              </w:rPr>
              <w:t>站记录</w:t>
            </w:r>
            <w:proofErr w:type="gramEnd"/>
            <w:r>
              <w:rPr>
                <w:rFonts w:eastAsiaTheme="minorEastAsia" w:hint="eastAsia"/>
                <w:sz w:val="18"/>
                <w:szCs w:val="18"/>
              </w:rPr>
              <w:t>内容不规范，见证取样</w:t>
            </w:r>
            <w:proofErr w:type="gramStart"/>
            <w:r>
              <w:rPr>
                <w:rFonts w:eastAsiaTheme="minorEastAsia" w:hint="eastAsia"/>
                <w:sz w:val="18"/>
                <w:szCs w:val="18"/>
              </w:rPr>
              <w:t>送检台</w:t>
            </w:r>
            <w:proofErr w:type="gramEnd"/>
            <w:r>
              <w:rPr>
                <w:rFonts w:eastAsiaTheme="minorEastAsia" w:hint="eastAsia"/>
                <w:sz w:val="18"/>
                <w:szCs w:val="18"/>
              </w:rPr>
              <w:t>账不完善；</w:t>
            </w:r>
          </w:p>
          <w:p w:rsidR="00981A3E" w:rsidRDefault="00524F21" w:rsidP="00981A3E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2</w:t>
            </w:r>
            <w:r>
              <w:rPr>
                <w:rFonts w:eastAsiaTheme="minorEastAsia" w:hint="eastAsia"/>
                <w:sz w:val="18"/>
                <w:szCs w:val="18"/>
              </w:rPr>
              <w:t>、</w:t>
            </w:r>
            <w:r w:rsidR="00EF67F1">
              <w:rPr>
                <w:rFonts w:eastAsiaTheme="minorEastAsia" w:hint="eastAsia"/>
                <w:sz w:val="18"/>
                <w:szCs w:val="18"/>
              </w:rPr>
              <w:t>墙</w:t>
            </w:r>
            <w:proofErr w:type="gramStart"/>
            <w:r w:rsidR="00EF67F1">
              <w:rPr>
                <w:rFonts w:eastAsiaTheme="minorEastAsia" w:hint="eastAsia"/>
                <w:sz w:val="18"/>
                <w:szCs w:val="18"/>
              </w:rPr>
              <w:t>体材料未备案</w:t>
            </w:r>
            <w:proofErr w:type="gramEnd"/>
            <w:r w:rsidR="00EF67F1">
              <w:rPr>
                <w:rFonts w:eastAsiaTheme="minorEastAsia" w:hint="eastAsia"/>
                <w:sz w:val="18"/>
                <w:szCs w:val="18"/>
              </w:rPr>
              <w:t>登记；</w:t>
            </w:r>
          </w:p>
          <w:p w:rsidR="00981A3E" w:rsidRDefault="00981A3E" w:rsidP="00981A3E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3</w:t>
            </w:r>
            <w:r w:rsidR="00524F21">
              <w:rPr>
                <w:rFonts w:eastAsiaTheme="minorEastAsia" w:hint="eastAsia"/>
                <w:sz w:val="18"/>
                <w:szCs w:val="18"/>
              </w:rPr>
              <w:t>、</w:t>
            </w:r>
            <w:r w:rsidR="00524F21">
              <w:rPr>
                <w:rFonts w:eastAsiaTheme="minorEastAsia" w:hint="eastAsia"/>
                <w:sz w:val="18"/>
                <w:szCs w:val="18"/>
              </w:rPr>
              <w:t>PC</w:t>
            </w:r>
            <w:r w:rsidR="00524F21">
              <w:rPr>
                <w:rFonts w:eastAsiaTheme="minorEastAsia" w:hint="eastAsia"/>
                <w:sz w:val="18"/>
                <w:szCs w:val="18"/>
              </w:rPr>
              <w:t>板未进行首件验收和进场验收复试等；</w:t>
            </w:r>
          </w:p>
          <w:p w:rsidR="00981A3E" w:rsidRDefault="00981A3E" w:rsidP="00981A3E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4</w:t>
            </w:r>
            <w:r w:rsidR="00524F21">
              <w:rPr>
                <w:rFonts w:eastAsiaTheme="minorEastAsia" w:hint="eastAsia"/>
                <w:sz w:val="18"/>
                <w:szCs w:val="18"/>
              </w:rPr>
              <w:t>、水泥发泡板的复试阻燃性批次偏少；</w:t>
            </w:r>
          </w:p>
          <w:p w:rsidR="00981A3E" w:rsidRDefault="00981A3E" w:rsidP="00981A3E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5</w:t>
            </w:r>
            <w:r w:rsidR="00524F21">
              <w:rPr>
                <w:rFonts w:eastAsiaTheme="minorEastAsia" w:hint="eastAsia"/>
                <w:sz w:val="18"/>
                <w:szCs w:val="18"/>
              </w:rPr>
              <w:t>、阳台保温处保温钉有缺失；</w:t>
            </w:r>
          </w:p>
          <w:p w:rsidR="00524F21" w:rsidRPr="007703E1" w:rsidRDefault="00981A3E" w:rsidP="00981A3E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6</w:t>
            </w:r>
            <w:r w:rsidR="00524F21">
              <w:rPr>
                <w:rFonts w:eastAsiaTheme="minorEastAsia" w:hint="eastAsia"/>
                <w:sz w:val="18"/>
                <w:szCs w:val="18"/>
              </w:rPr>
              <w:t>、部分卫生间单墙的拉结筋缺失。</w:t>
            </w:r>
          </w:p>
        </w:tc>
      </w:tr>
      <w:tr w:rsidR="00524F21" w:rsidRPr="00CB5293" w:rsidTr="00D859D3">
        <w:trPr>
          <w:trHeight w:val="1691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Pr="001F1E51" w:rsidRDefault="00524F21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4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如东县交通工程有限公司水泥混凝土拌合场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Pr="00DC2208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Pr="00DC2208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sz w:val="18"/>
                <w:szCs w:val="18"/>
              </w:rPr>
              <w:t>、主要材料检验参数不全；</w:t>
            </w:r>
          </w:p>
          <w:p w:rsidR="00524F21" w:rsidRDefault="00524F21" w:rsidP="00182CF9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2</w:t>
            </w:r>
            <w:r>
              <w:rPr>
                <w:rFonts w:eastAsiaTheme="minorEastAsia" w:hint="eastAsia"/>
                <w:sz w:val="18"/>
                <w:szCs w:val="18"/>
              </w:rPr>
              <w:t>、主要材料检验台账、</w:t>
            </w:r>
            <w:proofErr w:type="gramStart"/>
            <w:r>
              <w:rPr>
                <w:rFonts w:eastAsiaTheme="minorEastAsia" w:hint="eastAsia"/>
                <w:sz w:val="18"/>
                <w:szCs w:val="18"/>
              </w:rPr>
              <w:t>进场台</w:t>
            </w:r>
            <w:proofErr w:type="gramEnd"/>
            <w:r>
              <w:rPr>
                <w:rFonts w:eastAsiaTheme="minorEastAsia" w:hint="eastAsia"/>
                <w:sz w:val="18"/>
                <w:szCs w:val="18"/>
              </w:rPr>
              <w:t>账不完整；</w:t>
            </w:r>
          </w:p>
          <w:p w:rsidR="00524F21" w:rsidRDefault="00524F21" w:rsidP="00182CF9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3</w:t>
            </w:r>
            <w:r>
              <w:rPr>
                <w:rFonts w:eastAsiaTheme="minorEastAsia" w:hint="eastAsia"/>
                <w:sz w:val="18"/>
                <w:szCs w:val="18"/>
              </w:rPr>
              <w:t>、质量管理体系不全，未明确检验人员职责分工；</w:t>
            </w:r>
          </w:p>
          <w:p w:rsidR="00524F21" w:rsidRPr="001F1E51" w:rsidRDefault="00524F21" w:rsidP="00182CF9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4</w:t>
            </w:r>
            <w:r>
              <w:rPr>
                <w:rFonts w:eastAsiaTheme="minorEastAsia" w:hint="eastAsia"/>
                <w:sz w:val="18"/>
                <w:szCs w:val="18"/>
              </w:rPr>
              <w:t>、无氯离子检测设备。</w:t>
            </w:r>
          </w:p>
        </w:tc>
      </w:tr>
      <w:tr w:rsidR="00524F21" w:rsidRPr="00CB5293" w:rsidTr="00D859D3">
        <w:trPr>
          <w:trHeight w:val="209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Pr="00CA6887" w:rsidRDefault="00524F21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如东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璞悦苑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二期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如东银盛房地产</w:t>
            </w:r>
            <w:proofErr w:type="gramEnd"/>
            <w:r>
              <w:rPr>
                <w:rFonts w:ascii="宋体" w:eastAsia="宋体" w:hAnsi="宋体" w:cs="宋体"/>
                <w:sz w:val="18"/>
                <w:szCs w:val="18"/>
              </w:rPr>
              <w:t>开发有限公司</w:t>
            </w:r>
          </w:p>
          <w:p w:rsidR="00524F21" w:rsidRPr="00DC2208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项目负责人：徐雄飞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南通正</w:t>
            </w: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元工程</w:t>
            </w:r>
            <w:proofErr w:type="gramEnd"/>
            <w:r>
              <w:rPr>
                <w:rFonts w:ascii="宋体" w:eastAsia="宋体" w:hAnsi="宋体" w:cs="宋体"/>
                <w:sz w:val="18"/>
                <w:szCs w:val="18"/>
              </w:rPr>
              <w:t>管理有限公司</w:t>
            </w:r>
          </w:p>
          <w:p w:rsidR="00524F21" w:rsidRPr="00DC2208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总监：李海兵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江苏金土木建设有限公司</w:t>
            </w:r>
          </w:p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项目经理：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钟闻</w:t>
            </w:r>
            <w:proofErr w:type="gramEnd"/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A3E" w:rsidRPr="00981A3E" w:rsidRDefault="00981A3E" w:rsidP="00981A3E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</w:t>
            </w:r>
            <w:r w:rsidRPr="00981A3E">
              <w:rPr>
                <w:rFonts w:eastAsiaTheme="minorEastAsia" w:hint="eastAsia"/>
                <w:sz w:val="18"/>
                <w:szCs w:val="18"/>
              </w:rPr>
              <w:t>、</w:t>
            </w:r>
            <w:proofErr w:type="gramStart"/>
            <w:r w:rsidR="00524F21" w:rsidRPr="00981A3E">
              <w:rPr>
                <w:rFonts w:eastAsiaTheme="minorEastAsia" w:hint="eastAsia"/>
                <w:sz w:val="18"/>
                <w:szCs w:val="18"/>
              </w:rPr>
              <w:t>砼拌合物氯离子</w:t>
            </w:r>
            <w:proofErr w:type="gramEnd"/>
            <w:r w:rsidR="00524F21" w:rsidRPr="00981A3E">
              <w:rPr>
                <w:rFonts w:eastAsiaTheme="minorEastAsia" w:hint="eastAsia"/>
                <w:sz w:val="18"/>
                <w:szCs w:val="18"/>
              </w:rPr>
              <w:t>检测无记录和影像资料；</w:t>
            </w:r>
          </w:p>
          <w:p w:rsidR="00981A3E" w:rsidRPr="00981A3E" w:rsidRDefault="00981A3E" w:rsidP="00981A3E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2</w:t>
            </w:r>
            <w:r>
              <w:rPr>
                <w:rFonts w:eastAsiaTheme="minorEastAsia" w:hint="eastAsia"/>
                <w:sz w:val="18"/>
                <w:szCs w:val="18"/>
              </w:rPr>
              <w:t>、</w:t>
            </w:r>
            <w:r w:rsidR="00524F21" w:rsidRPr="00981A3E">
              <w:rPr>
                <w:rFonts w:eastAsiaTheme="minorEastAsia" w:hint="eastAsia"/>
                <w:sz w:val="18"/>
                <w:szCs w:val="18"/>
              </w:rPr>
              <w:t>监理单位的</w:t>
            </w:r>
            <w:proofErr w:type="gramStart"/>
            <w:r w:rsidR="00524F21" w:rsidRPr="00981A3E">
              <w:rPr>
                <w:rFonts w:eastAsiaTheme="minorEastAsia" w:hint="eastAsia"/>
                <w:sz w:val="18"/>
                <w:szCs w:val="18"/>
              </w:rPr>
              <w:t>相关台</w:t>
            </w:r>
            <w:proofErr w:type="gramEnd"/>
            <w:r w:rsidR="00524F21" w:rsidRPr="00981A3E">
              <w:rPr>
                <w:rFonts w:eastAsiaTheme="minorEastAsia" w:hint="eastAsia"/>
                <w:sz w:val="18"/>
                <w:szCs w:val="18"/>
              </w:rPr>
              <w:t>账不全；</w:t>
            </w:r>
          </w:p>
          <w:p w:rsidR="00981A3E" w:rsidRDefault="00981A3E" w:rsidP="00981A3E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3</w:t>
            </w:r>
            <w:r>
              <w:rPr>
                <w:rFonts w:eastAsiaTheme="minorEastAsia" w:hint="eastAsia"/>
                <w:sz w:val="18"/>
                <w:szCs w:val="18"/>
              </w:rPr>
              <w:t>、</w:t>
            </w:r>
            <w:proofErr w:type="gramStart"/>
            <w:r w:rsidR="00524F21" w:rsidRPr="00981A3E">
              <w:rPr>
                <w:rFonts w:eastAsiaTheme="minorEastAsia" w:hint="eastAsia"/>
                <w:sz w:val="18"/>
                <w:szCs w:val="18"/>
              </w:rPr>
              <w:t>腰梁等</w:t>
            </w:r>
            <w:proofErr w:type="gramEnd"/>
            <w:r w:rsidR="00524F21" w:rsidRPr="00981A3E">
              <w:rPr>
                <w:rFonts w:eastAsiaTheme="minorEastAsia" w:hint="eastAsia"/>
                <w:sz w:val="18"/>
                <w:szCs w:val="18"/>
              </w:rPr>
              <w:t>二次结构箍筋的弯钩角度不符合要求；</w:t>
            </w:r>
          </w:p>
          <w:p w:rsidR="00524F21" w:rsidRPr="00981A3E" w:rsidRDefault="00981A3E" w:rsidP="00981A3E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4</w:t>
            </w:r>
            <w:r w:rsidR="00524F21" w:rsidRPr="00981A3E">
              <w:rPr>
                <w:rFonts w:eastAsiaTheme="minorEastAsia" w:hint="eastAsia"/>
                <w:sz w:val="18"/>
                <w:szCs w:val="18"/>
              </w:rPr>
              <w:t>、施工、监理单位未按市住建局</w:t>
            </w:r>
            <w:r w:rsidR="00524F21" w:rsidRPr="00981A3E">
              <w:rPr>
                <w:rFonts w:eastAsiaTheme="minorEastAsia" w:hint="eastAsia"/>
                <w:sz w:val="18"/>
                <w:szCs w:val="18"/>
              </w:rPr>
              <w:t>2020</w:t>
            </w:r>
            <w:r w:rsidR="00524F21" w:rsidRPr="00981A3E">
              <w:rPr>
                <w:rFonts w:eastAsiaTheme="minorEastAsia" w:hint="eastAsia"/>
                <w:sz w:val="18"/>
                <w:szCs w:val="18"/>
              </w:rPr>
              <w:t>年</w:t>
            </w:r>
            <w:r w:rsidR="00524F21" w:rsidRPr="00981A3E">
              <w:rPr>
                <w:rFonts w:eastAsiaTheme="minorEastAsia" w:hint="eastAsia"/>
                <w:sz w:val="18"/>
                <w:szCs w:val="18"/>
              </w:rPr>
              <w:t>178</w:t>
            </w:r>
            <w:r w:rsidR="00524F21" w:rsidRPr="00981A3E">
              <w:rPr>
                <w:rFonts w:eastAsiaTheme="minorEastAsia" w:hint="eastAsia"/>
                <w:sz w:val="18"/>
                <w:szCs w:val="18"/>
              </w:rPr>
              <w:t>号文要求开展</w:t>
            </w:r>
            <w:proofErr w:type="gramStart"/>
            <w:r w:rsidR="00524F21" w:rsidRPr="00981A3E">
              <w:rPr>
                <w:rFonts w:eastAsiaTheme="minorEastAsia" w:hint="eastAsia"/>
                <w:sz w:val="18"/>
                <w:szCs w:val="18"/>
              </w:rPr>
              <w:t>砼</w:t>
            </w:r>
            <w:proofErr w:type="gramEnd"/>
            <w:r w:rsidR="00524F21" w:rsidRPr="00981A3E">
              <w:rPr>
                <w:rFonts w:eastAsiaTheme="minorEastAsia" w:hint="eastAsia"/>
                <w:sz w:val="18"/>
                <w:szCs w:val="18"/>
              </w:rPr>
              <w:t>强度自检等工作。</w:t>
            </w:r>
          </w:p>
        </w:tc>
      </w:tr>
      <w:tr w:rsidR="00524F21" w:rsidRPr="00CB5293" w:rsidTr="00D859D3">
        <w:trPr>
          <w:trHeight w:val="133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Pr="00631B07" w:rsidRDefault="00524F21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如豫苑二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标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南通星豫实业</w:t>
            </w:r>
            <w:proofErr w:type="gramEnd"/>
            <w:r>
              <w:rPr>
                <w:rFonts w:ascii="宋体" w:eastAsia="宋体" w:hAnsi="宋体" w:cs="宋体"/>
                <w:sz w:val="18"/>
                <w:szCs w:val="18"/>
              </w:rPr>
              <w:t>发展有限公司</w:t>
            </w:r>
          </w:p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项目负责人：沙峰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上海</w:t>
            </w: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复远建设</w:t>
            </w:r>
            <w:proofErr w:type="gramEnd"/>
            <w:r>
              <w:rPr>
                <w:rFonts w:ascii="宋体" w:eastAsia="宋体" w:hAnsi="宋体" w:cs="宋体"/>
                <w:sz w:val="18"/>
                <w:szCs w:val="18"/>
              </w:rPr>
              <w:t>监理有限公司</w:t>
            </w:r>
          </w:p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总监：冯燕晓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中国华西企业股份有限公司</w:t>
            </w:r>
          </w:p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项目经理：秦川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A3E" w:rsidRDefault="00524F21" w:rsidP="00182CF9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sz w:val="18"/>
                <w:szCs w:val="18"/>
              </w:rPr>
              <w:t>、二次结构中梁箍筋角度不正确，绑扎不到位；</w:t>
            </w:r>
          </w:p>
          <w:p w:rsidR="00A124C9" w:rsidRDefault="00524F21" w:rsidP="00182CF9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2</w:t>
            </w:r>
            <w:r>
              <w:rPr>
                <w:rFonts w:eastAsiaTheme="minorEastAsia" w:hint="eastAsia"/>
                <w:sz w:val="18"/>
                <w:szCs w:val="18"/>
              </w:rPr>
              <w:t>、二次结构中有砖块及蛇皮袋现象</w:t>
            </w:r>
            <w:r w:rsidR="00A124C9">
              <w:rPr>
                <w:rFonts w:eastAsiaTheme="minorEastAsia" w:hint="eastAsia"/>
                <w:sz w:val="18"/>
                <w:szCs w:val="18"/>
              </w:rPr>
              <w:t>，</w:t>
            </w:r>
            <w:proofErr w:type="gramStart"/>
            <w:r>
              <w:rPr>
                <w:rFonts w:eastAsiaTheme="minorEastAsia" w:hint="eastAsia"/>
                <w:sz w:val="18"/>
                <w:szCs w:val="18"/>
              </w:rPr>
              <w:t>部分梁内有</w:t>
            </w:r>
            <w:proofErr w:type="gramEnd"/>
            <w:r>
              <w:rPr>
                <w:rFonts w:eastAsiaTheme="minorEastAsia" w:hint="eastAsia"/>
                <w:sz w:val="18"/>
                <w:szCs w:val="18"/>
              </w:rPr>
              <w:t>木屑、泥块现象；</w:t>
            </w:r>
          </w:p>
          <w:p w:rsidR="00A124C9" w:rsidRDefault="00A124C9" w:rsidP="00A124C9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3</w:t>
            </w:r>
            <w:r w:rsidR="00524F21">
              <w:rPr>
                <w:rFonts w:eastAsiaTheme="minorEastAsia" w:hint="eastAsia"/>
                <w:sz w:val="18"/>
                <w:szCs w:val="18"/>
              </w:rPr>
              <w:t>、施工洞口处有拉结筋缺失现象，部分拉结筋预留长度不足；</w:t>
            </w:r>
          </w:p>
          <w:p w:rsidR="00524F21" w:rsidRPr="00EF485D" w:rsidRDefault="00A124C9" w:rsidP="00A124C9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4</w:t>
            </w:r>
            <w:r w:rsidR="00524F21">
              <w:rPr>
                <w:rFonts w:eastAsiaTheme="minorEastAsia" w:hint="eastAsia"/>
                <w:sz w:val="18"/>
                <w:szCs w:val="18"/>
              </w:rPr>
              <w:t>、二次结构构造柱（卫生间）处下料长度不足。</w:t>
            </w:r>
          </w:p>
        </w:tc>
      </w:tr>
      <w:tr w:rsidR="00524F21" w:rsidRPr="00CB5293" w:rsidTr="00D859D3">
        <w:trPr>
          <w:trHeight w:val="168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Pr="00B21197" w:rsidRDefault="00524F21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7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如意水岸一、二标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南通恒</w:t>
            </w: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鑫</w:t>
            </w:r>
            <w:proofErr w:type="gramEnd"/>
            <w:r>
              <w:rPr>
                <w:rFonts w:ascii="宋体" w:eastAsia="宋体" w:hAnsi="宋体" w:cs="宋体"/>
                <w:sz w:val="18"/>
                <w:szCs w:val="18"/>
              </w:rPr>
              <w:t>置业有限公司</w:t>
            </w:r>
          </w:p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项目负责人：潘国春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南通诚意监理有限公司</w:t>
            </w:r>
          </w:p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总监：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王夏敏</w:t>
            </w:r>
            <w:proofErr w:type="gramEnd"/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24C9" w:rsidRDefault="00A124C9" w:rsidP="00182CF9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南通五建控股集团有限公司</w:t>
            </w:r>
          </w:p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项目经理：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钱卫东</w:t>
            </w:r>
            <w:proofErr w:type="gramEnd"/>
          </w:p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南通五建</w:t>
            </w:r>
            <w:r w:rsidR="00A124C9">
              <w:rPr>
                <w:rFonts w:ascii="宋体" w:eastAsia="宋体" w:hAnsi="宋体" w:cs="宋体" w:hint="eastAsia"/>
                <w:sz w:val="18"/>
                <w:szCs w:val="18"/>
              </w:rPr>
              <w:t>跃进建筑安装工程有限公司</w:t>
            </w:r>
          </w:p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项目经理：丁健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6719" w:rsidRDefault="002D3F23" w:rsidP="00A124C9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sz w:val="18"/>
                <w:szCs w:val="18"/>
              </w:rPr>
              <w:t>、构造柱下锚</w:t>
            </w:r>
            <w:proofErr w:type="gramStart"/>
            <w:r>
              <w:rPr>
                <w:rFonts w:eastAsiaTheme="minorEastAsia" w:hint="eastAsia"/>
                <w:sz w:val="18"/>
                <w:szCs w:val="18"/>
              </w:rPr>
              <w:t>筋植筋</w:t>
            </w:r>
            <w:proofErr w:type="gramEnd"/>
            <w:r>
              <w:rPr>
                <w:rFonts w:eastAsiaTheme="minorEastAsia" w:hint="eastAsia"/>
                <w:sz w:val="18"/>
                <w:szCs w:val="18"/>
              </w:rPr>
              <w:t>根数布置不统一；</w:t>
            </w:r>
          </w:p>
          <w:p w:rsidR="004F6719" w:rsidRDefault="002D3F23" w:rsidP="00A124C9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2</w:t>
            </w:r>
            <w:r>
              <w:rPr>
                <w:rFonts w:eastAsiaTheme="minorEastAsia" w:hint="eastAsia"/>
                <w:sz w:val="18"/>
                <w:szCs w:val="18"/>
              </w:rPr>
              <w:t>、</w:t>
            </w:r>
            <w:proofErr w:type="gramStart"/>
            <w:r>
              <w:rPr>
                <w:rFonts w:eastAsiaTheme="minorEastAsia" w:hint="eastAsia"/>
                <w:sz w:val="18"/>
                <w:szCs w:val="18"/>
              </w:rPr>
              <w:t>部分腰梁箍筋</w:t>
            </w:r>
            <w:proofErr w:type="gramEnd"/>
            <w:r>
              <w:rPr>
                <w:rFonts w:eastAsiaTheme="minorEastAsia" w:hint="eastAsia"/>
                <w:sz w:val="18"/>
                <w:szCs w:val="18"/>
              </w:rPr>
              <w:t>的角度有误；</w:t>
            </w:r>
          </w:p>
          <w:p w:rsidR="004F6719" w:rsidRDefault="002D3F23" w:rsidP="00A124C9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3</w:t>
            </w:r>
            <w:r>
              <w:rPr>
                <w:rFonts w:eastAsiaTheme="minorEastAsia" w:hint="eastAsia"/>
                <w:sz w:val="18"/>
                <w:szCs w:val="18"/>
              </w:rPr>
              <w:t>、</w:t>
            </w:r>
            <w:proofErr w:type="gramStart"/>
            <w:r>
              <w:rPr>
                <w:rFonts w:eastAsiaTheme="minorEastAsia" w:hint="eastAsia"/>
                <w:sz w:val="18"/>
                <w:szCs w:val="18"/>
              </w:rPr>
              <w:t>部分腰梁与</w:t>
            </w:r>
            <w:proofErr w:type="gramEnd"/>
            <w:r>
              <w:rPr>
                <w:rFonts w:eastAsiaTheme="minorEastAsia" w:hint="eastAsia"/>
                <w:sz w:val="18"/>
                <w:szCs w:val="18"/>
              </w:rPr>
              <w:t>边柱的锚固长度不足；</w:t>
            </w:r>
          </w:p>
          <w:p w:rsidR="00524F21" w:rsidRPr="003F5C14" w:rsidRDefault="002D3F23" w:rsidP="00A124C9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4</w:t>
            </w:r>
            <w:r>
              <w:rPr>
                <w:rFonts w:eastAsiaTheme="minorEastAsia" w:hint="eastAsia"/>
                <w:sz w:val="18"/>
                <w:szCs w:val="18"/>
              </w:rPr>
              <w:t>、填充墙与</w:t>
            </w:r>
            <w:proofErr w:type="gramStart"/>
            <w:r>
              <w:rPr>
                <w:rFonts w:eastAsiaTheme="minorEastAsia" w:hint="eastAsia"/>
                <w:sz w:val="18"/>
                <w:szCs w:val="18"/>
              </w:rPr>
              <w:t>剪力墙未按</w:t>
            </w:r>
            <w:proofErr w:type="gramEnd"/>
            <w:r>
              <w:rPr>
                <w:rFonts w:eastAsiaTheme="minorEastAsia" w:hint="eastAsia"/>
                <w:sz w:val="18"/>
                <w:szCs w:val="18"/>
              </w:rPr>
              <w:t>通病防治要求留缝。</w:t>
            </w:r>
          </w:p>
        </w:tc>
      </w:tr>
      <w:tr w:rsidR="00524F21" w:rsidRPr="00CB5293" w:rsidTr="00D859D3">
        <w:trPr>
          <w:trHeight w:val="168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Pr="0089321D" w:rsidRDefault="00524F21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8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如东县高级中学异地新建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0F41">
              <w:rPr>
                <w:rFonts w:ascii="宋体" w:eastAsia="宋体" w:hAnsi="宋体" w:cs="宋体" w:hint="eastAsia"/>
                <w:sz w:val="18"/>
                <w:szCs w:val="18"/>
              </w:rPr>
              <w:t>如东</w:t>
            </w:r>
            <w:proofErr w:type="gramStart"/>
            <w:r w:rsidRPr="00360F41">
              <w:rPr>
                <w:rFonts w:ascii="宋体" w:eastAsia="宋体" w:hAnsi="宋体" w:cs="宋体" w:hint="eastAsia"/>
                <w:sz w:val="18"/>
                <w:szCs w:val="18"/>
              </w:rPr>
              <w:t>锦恒建设</w:t>
            </w:r>
            <w:proofErr w:type="gramEnd"/>
            <w:r w:rsidRPr="00360F41">
              <w:rPr>
                <w:rFonts w:ascii="宋体" w:eastAsia="宋体" w:hAnsi="宋体" w:cs="宋体" w:hint="eastAsia"/>
                <w:sz w:val="18"/>
                <w:szCs w:val="18"/>
              </w:rPr>
              <w:t>发展有限公司</w:t>
            </w:r>
          </w:p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项目负责人：陈华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苏州卓越建设项目管理有限公司</w:t>
            </w:r>
          </w:p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总监：李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剀</w:t>
            </w:r>
            <w:proofErr w:type="gramEnd"/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60F41">
              <w:rPr>
                <w:rFonts w:ascii="宋体" w:eastAsia="宋体" w:hAnsi="宋体" w:cs="宋体" w:hint="eastAsia"/>
                <w:sz w:val="18"/>
                <w:szCs w:val="18"/>
              </w:rPr>
              <w:t>上海宝冶集团有限公司</w:t>
            </w:r>
          </w:p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项目经理：张天波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24C9" w:rsidRDefault="00524F21" w:rsidP="00360F41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sz w:val="18"/>
                <w:szCs w:val="18"/>
              </w:rPr>
              <w:t>、</w:t>
            </w:r>
            <w:proofErr w:type="gramStart"/>
            <w:r>
              <w:rPr>
                <w:rFonts w:eastAsiaTheme="minorEastAsia" w:hint="eastAsia"/>
                <w:sz w:val="18"/>
                <w:szCs w:val="18"/>
              </w:rPr>
              <w:t>专监薛建在</w:t>
            </w:r>
            <w:proofErr w:type="gramEnd"/>
            <w:r>
              <w:rPr>
                <w:rFonts w:eastAsiaTheme="minorEastAsia" w:hint="eastAsia"/>
                <w:sz w:val="18"/>
                <w:szCs w:val="18"/>
              </w:rPr>
              <w:t>其他项目上任职总监理工程师；</w:t>
            </w:r>
          </w:p>
          <w:p w:rsidR="00524F21" w:rsidRPr="00EF67F1" w:rsidRDefault="00524F21" w:rsidP="003F5C14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2</w:t>
            </w:r>
            <w:r>
              <w:rPr>
                <w:rFonts w:eastAsiaTheme="minorEastAsia" w:hint="eastAsia"/>
                <w:sz w:val="18"/>
                <w:szCs w:val="18"/>
              </w:rPr>
              <w:t>、监理员戴新艳未提供</w:t>
            </w:r>
            <w:r>
              <w:rPr>
                <w:rFonts w:ascii="宋体" w:eastAsia="宋体" w:hAnsi="宋体" w:cs="宋体"/>
                <w:sz w:val="18"/>
                <w:szCs w:val="18"/>
              </w:rPr>
              <w:t>苏州卓越建设项目管理有限公司执业注册证明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。</w:t>
            </w:r>
          </w:p>
        </w:tc>
      </w:tr>
      <w:tr w:rsidR="00524F21" w:rsidRPr="00CB5293" w:rsidTr="00D859D3">
        <w:trPr>
          <w:trHeight w:val="113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Pr="004674C6" w:rsidRDefault="00524F21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9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至善园西苑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如东恒</w:t>
            </w: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一</w:t>
            </w:r>
            <w:proofErr w:type="gramEnd"/>
            <w:r>
              <w:rPr>
                <w:rFonts w:ascii="宋体" w:eastAsia="宋体" w:hAnsi="宋体" w:cs="宋体"/>
                <w:sz w:val="18"/>
                <w:szCs w:val="18"/>
              </w:rPr>
              <w:t>置业有限公司</w:t>
            </w:r>
          </w:p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项目负责人：张南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大洲设计咨询集团有限公司</w:t>
            </w:r>
          </w:p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总监：秦建林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江苏顺通建设集团有限公司</w:t>
            </w:r>
          </w:p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项目经理：冯玉春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24C9" w:rsidRDefault="00524F21" w:rsidP="003F5C14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sz w:val="18"/>
                <w:szCs w:val="18"/>
              </w:rPr>
              <w:t>、部分楼板</w:t>
            </w:r>
            <w:proofErr w:type="gramStart"/>
            <w:r>
              <w:rPr>
                <w:rFonts w:eastAsiaTheme="minorEastAsia" w:hint="eastAsia"/>
                <w:sz w:val="18"/>
                <w:szCs w:val="18"/>
              </w:rPr>
              <w:t>砼</w:t>
            </w:r>
            <w:proofErr w:type="gramEnd"/>
            <w:r>
              <w:rPr>
                <w:rFonts w:eastAsiaTheme="minorEastAsia" w:hint="eastAsia"/>
                <w:sz w:val="18"/>
                <w:szCs w:val="18"/>
              </w:rPr>
              <w:t>外观有蜂窝麻面现象；</w:t>
            </w:r>
          </w:p>
          <w:p w:rsidR="00A124C9" w:rsidRDefault="00524F21" w:rsidP="003F5C14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2</w:t>
            </w:r>
            <w:r>
              <w:rPr>
                <w:rFonts w:eastAsiaTheme="minorEastAsia" w:hint="eastAsia"/>
                <w:sz w:val="18"/>
                <w:szCs w:val="18"/>
              </w:rPr>
              <w:t>、抽查空调隔板处墙体拉结</w:t>
            </w:r>
            <w:proofErr w:type="gramStart"/>
            <w:r>
              <w:rPr>
                <w:rFonts w:eastAsiaTheme="minorEastAsia" w:hint="eastAsia"/>
                <w:sz w:val="18"/>
                <w:szCs w:val="18"/>
              </w:rPr>
              <w:t>筋部分</w:t>
            </w:r>
            <w:proofErr w:type="gramEnd"/>
            <w:r>
              <w:rPr>
                <w:rFonts w:eastAsiaTheme="minorEastAsia" w:hint="eastAsia"/>
                <w:sz w:val="18"/>
                <w:szCs w:val="18"/>
              </w:rPr>
              <w:t>为</w:t>
            </w:r>
            <w:r>
              <w:rPr>
                <w:rFonts w:eastAsiaTheme="minorEastAsia" w:hint="eastAsia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sz w:val="18"/>
                <w:szCs w:val="18"/>
              </w:rPr>
              <w:t>根；</w:t>
            </w:r>
          </w:p>
          <w:p w:rsidR="00A124C9" w:rsidRDefault="00524F21" w:rsidP="003F5C14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3</w:t>
            </w:r>
            <w:r>
              <w:rPr>
                <w:rFonts w:eastAsiaTheme="minorEastAsia" w:hint="eastAsia"/>
                <w:sz w:val="18"/>
                <w:szCs w:val="18"/>
              </w:rPr>
              <w:t>、填充墙与</w:t>
            </w:r>
            <w:proofErr w:type="gramStart"/>
            <w:r>
              <w:rPr>
                <w:rFonts w:eastAsiaTheme="minorEastAsia" w:hint="eastAsia"/>
                <w:sz w:val="18"/>
                <w:szCs w:val="18"/>
              </w:rPr>
              <w:t>剪力墙未按</w:t>
            </w:r>
            <w:proofErr w:type="gramEnd"/>
            <w:r>
              <w:rPr>
                <w:rFonts w:eastAsiaTheme="minorEastAsia" w:hint="eastAsia"/>
                <w:sz w:val="18"/>
                <w:szCs w:val="18"/>
              </w:rPr>
              <w:t>通病防治要求留缝；</w:t>
            </w:r>
          </w:p>
          <w:p w:rsidR="00524F21" w:rsidRPr="004674C6" w:rsidRDefault="00524F21" w:rsidP="003F5C14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4</w:t>
            </w:r>
            <w:r>
              <w:rPr>
                <w:rFonts w:eastAsiaTheme="minorEastAsia" w:hint="eastAsia"/>
                <w:sz w:val="18"/>
                <w:szCs w:val="18"/>
              </w:rPr>
              <w:t>、</w:t>
            </w:r>
            <w:proofErr w:type="gramStart"/>
            <w:r>
              <w:rPr>
                <w:rFonts w:eastAsiaTheme="minorEastAsia" w:hint="eastAsia"/>
                <w:sz w:val="18"/>
                <w:szCs w:val="18"/>
              </w:rPr>
              <w:t>部分腰梁钢筋</w:t>
            </w:r>
            <w:proofErr w:type="gramEnd"/>
            <w:r>
              <w:rPr>
                <w:rFonts w:eastAsiaTheme="minorEastAsia" w:hint="eastAsia"/>
                <w:sz w:val="18"/>
                <w:szCs w:val="18"/>
              </w:rPr>
              <w:t>保护层控制不到位。</w:t>
            </w:r>
          </w:p>
        </w:tc>
      </w:tr>
      <w:tr w:rsidR="00524F21" w:rsidRPr="00CB5293" w:rsidTr="00D859D3">
        <w:trPr>
          <w:trHeight w:val="99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Pr="0089321D" w:rsidRDefault="00524F21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河口锦悦花苑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如东恒</w:t>
            </w: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昱</w:t>
            </w:r>
            <w:proofErr w:type="gramEnd"/>
            <w:r>
              <w:rPr>
                <w:rFonts w:ascii="宋体" w:eastAsia="宋体" w:hAnsi="宋体" w:cs="宋体"/>
                <w:sz w:val="18"/>
                <w:szCs w:val="18"/>
              </w:rPr>
              <w:t>置业有限公司</w:t>
            </w:r>
          </w:p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项目负责人：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季彩群</w:t>
            </w:r>
            <w:proofErr w:type="gramEnd"/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南通科正监理有限公司</w:t>
            </w:r>
          </w:p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总监：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吴寒松</w:t>
            </w:r>
            <w:proofErr w:type="gramEnd"/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南通宏亚建设</w:t>
            </w:r>
            <w:proofErr w:type="gramEnd"/>
            <w:r>
              <w:rPr>
                <w:rFonts w:ascii="宋体" w:eastAsia="宋体" w:hAnsi="宋体" w:cs="宋体"/>
                <w:sz w:val="18"/>
                <w:szCs w:val="18"/>
              </w:rPr>
              <w:t>工程有限公司</w:t>
            </w:r>
          </w:p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项目经理：汤伟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Pr="0089321D" w:rsidRDefault="00524F21" w:rsidP="003F5C14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sz w:val="18"/>
                <w:szCs w:val="18"/>
              </w:rPr>
              <w:t>、部分洞口转角处水泥</w:t>
            </w:r>
            <w:proofErr w:type="gramStart"/>
            <w:r>
              <w:rPr>
                <w:rFonts w:eastAsiaTheme="minorEastAsia" w:hint="eastAsia"/>
                <w:sz w:val="18"/>
                <w:szCs w:val="18"/>
              </w:rPr>
              <w:t>发泡板未采用</w:t>
            </w:r>
            <w:proofErr w:type="gramEnd"/>
            <w:r>
              <w:rPr>
                <w:rFonts w:eastAsiaTheme="minorEastAsia" w:hint="eastAsia"/>
                <w:sz w:val="18"/>
                <w:szCs w:val="18"/>
              </w:rPr>
              <w:t>“</w:t>
            </w:r>
            <w:r>
              <w:rPr>
                <w:rFonts w:eastAsiaTheme="minorEastAsia" w:hint="eastAsia"/>
                <w:sz w:val="18"/>
                <w:szCs w:val="18"/>
              </w:rPr>
              <w:t>L</w:t>
            </w:r>
            <w:r>
              <w:rPr>
                <w:rFonts w:eastAsiaTheme="minorEastAsia" w:hint="eastAsia"/>
                <w:sz w:val="18"/>
                <w:szCs w:val="18"/>
              </w:rPr>
              <w:t>”设置。</w:t>
            </w:r>
          </w:p>
        </w:tc>
      </w:tr>
      <w:tr w:rsidR="00524F21" w:rsidRPr="00CB5293" w:rsidTr="00D859D3">
        <w:trPr>
          <w:trHeight w:val="99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Pr="00360E8B" w:rsidRDefault="00524F21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lastRenderedPageBreak/>
              <w:t>11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君安华庭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360E8B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如东恒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祥</w:t>
            </w:r>
            <w:proofErr w:type="gramEnd"/>
            <w:r>
              <w:rPr>
                <w:rFonts w:ascii="宋体" w:eastAsia="宋体" w:hAnsi="宋体" w:cs="宋体"/>
                <w:sz w:val="18"/>
                <w:szCs w:val="18"/>
              </w:rPr>
              <w:t>置业有限公司</w:t>
            </w:r>
          </w:p>
          <w:p w:rsidR="00524F21" w:rsidRDefault="00524F21" w:rsidP="00360E8B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项目负责人：</w:t>
            </w:r>
            <w:r w:rsidRPr="00E26F90">
              <w:rPr>
                <w:rFonts w:ascii="宋体" w:eastAsia="宋体" w:hAnsi="宋体" w:cs="宋体" w:hint="eastAsia"/>
                <w:sz w:val="18"/>
                <w:szCs w:val="18"/>
              </w:rPr>
              <w:t>张国培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360E8B">
            <w:pPr>
              <w:rPr>
                <w:rFonts w:eastAsiaTheme="minorEastAsia"/>
                <w:sz w:val="18"/>
                <w:szCs w:val="18"/>
              </w:rPr>
            </w:pPr>
            <w:proofErr w:type="gramStart"/>
            <w:r>
              <w:rPr>
                <w:rFonts w:eastAsiaTheme="minorEastAsia"/>
                <w:sz w:val="18"/>
                <w:szCs w:val="18"/>
              </w:rPr>
              <w:t>江苏诚嘉工程监理</w:t>
            </w:r>
            <w:proofErr w:type="gramEnd"/>
            <w:r>
              <w:rPr>
                <w:rFonts w:eastAsiaTheme="minorEastAsia"/>
                <w:sz w:val="18"/>
                <w:szCs w:val="18"/>
              </w:rPr>
              <w:t>咨询有限公司</w:t>
            </w:r>
          </w:p>
          <w:p w:rsidR="00524F21" w:rsidRDefault="00524F21" w:rsidP="00360E8B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总监：汤建平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南通光华建筑工程有限公司</w:t>
            </w:r>
          </w:p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项目监理：王东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3F5C14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sz w:val="18"/>
                <w:szCs w:val="18"/>
              </w:rPr>
              <w:t>、二次结构</w:t>
            </w:r>
            <w:proofErr w:type="gramStart"/>
            <w:r>
              <w:rPr>
                <w:rFonts w:eastAsiaTheme="minorEastAsia" w:hint="eastAsia"/>
                <w:sz w:val="18"/>
                <w:szCs w:val="18"/>
              </w:rPr>
              <w:t>砼</w:t>
            </w:r>
            <w:proofErr w:type="gramEnd"/>
            <w:r>
              <w:rPr>
                <w:rFonts w:eastAsiaTheme="minorEastAsia" w:hint="eastAsia"/>
                <w:sz w:val="18"/>
                <w:szCs w:val="18"/>
              </w:rPr>
              <w:t>外观质量观感一般；</w:t>
            </w:r>
          </w:p>
          <w:p w:rsidR="00524F21" w:rsidRPr="00360E8B" w:rsidRDefault="002D3F23" w:rsidP="003F5C14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2</w:t>
            </w:r>
            <w:r w:rsidR="00524F21">
              <w:rPr>
                <w:rFonts w:eastAsiaTheme="minorEastAsia" w:hint="eastAsia"/>
                <w:sz w:val="18"/>
                <w:szCs w:val="18"/>
              </w:rPr>
              <w:t>、部分填充墙与剪力墙纵向</w:t>
            </w:r>
            <w:proofErr w:type="gramStart"/>
            <w:r w:rsidR="00524F21">
              <w:rPr>
                <w:rFonts w:eastAsiaTheme="minorEastAsia" w:hint="eastAsia"/>
                <w:sz w:val="18"/>
                <w:szCs w:val="18"/>
              </w:rPr>
              <w:t>留缝需及时</w:t>
            </w:r>
            <w:proofErr w:type="gramEnd"/>
            <w:r w:rsidR="00524F21">
              <w:rPr>
                <w:rFonts w:eastAsiaTheme="minorEastAsia" w:hint="eastAsia"/>
                <w:sz w:val="18"/>
                <w:szCs w:val="18"/>
              </w:rPr>
              <w:t>处理。</w:t>
            </w:r>
          </w:p>
        </w:tc>
      </w:tr>
      <w:tr w:rsidR="00524F21" w:rsidRPr="00CB5293" w:rsidTr="00D859D3">
        <w:trPr>
          <w:trHeight w:val="155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Pr="006D415C" w:rsidRDefault="00524F21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12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君悦</w:t>
            </w: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珑</w:t>
            </w:r>
            <w:proofErr w:type="gramEnd"/>
            <w:r>
              <w:rPr>
                <w:rFonts w:ascii="宋体" w:eastAsia="宋体" w:hAnsi="宋体" w:cs="宋体"/>
                <w:sz w:val="18"/>
                <w:szCs w:val="18"/>
              </w:rPr>
              <w:t>庭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6D415C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如东恒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祥</w:t>
            </w:r>
            <w:proofErr w:type="gramEnd"/>
            <w:r>
              <w:rPr>
                <w:rFonts w:ascii="宋体" w:eastAsia="宋体" w:hAnsi="宋体" w:cs="宋体"/>
                <w:sz w:val="18"/>
                <w:szCs w:val="18"/>
              </w:rPr>
              <w:t>置业有限公司</w:t>
            </w:r>
          </w:p>
          <w:p w:rsidR="00524F21" w:rsidRDefault="00524F21" w:rsidP="006D415C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项目负责人：张国培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6D415C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大洲设计咨询集团有限公司</w:t>
            </w:r>
          </w:p>
          <w:p w:rsidR="00524F21" w:rsidRDefault="00524F21" w:rsidP="006D415C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总监：陈红梅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6D415C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南通五建控股集团有限公司</w:t>
            </w:r>
          </w:p>
          <w:p w:rsidR="00524F21" w:rsidRDefault="00524F21" w:rsidP="006D415C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项目经理：黄海兵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981A3E" w:rsidP="003F5C14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</w:t>
            </w:r>
            <w:r w:rsidR="00524F21">
              <w:rPr>
                <w:rFonts w:eastAsiaTheme="minorEastAsia" w:hint="eastAsia"/>
                <w:sz w:val="18"/>
                <w:szCs w:val="18"/>
              </w:rPr>
              <w:t>、部分梁下构造柱下锚</w:t>
            </w:r>
            <w:proofErr w:type="gramStart"/>
            <w:r w:rsidR="00524F21">
              <w:rPr>
                <w:rFonts w:eastAsiaTheme="minorEastAsia" w:hint="eastAsia"/>
                <w:sz w:val="18"/>
                <w:szCs w:val="18"/>
              </w:rPr>
              <w:t>筋数量</w:t>
            </w:r>
            <w:proofErr w:type="gramEnd"/>
            <w:r w:rsidR="00524F21">
              <w:rPr>
                <w:rFonts w:eastAsiaTheme="minorEastAsia" w:hint="eastAsia"/>
                <w:sz w:val="18"/>
                <w:szCs w:val="18"/>
              </w:rPr>
              <w:t>不足；</w:t>
            </w:r>
          </w:p>
          <w:p w:rsidR="00524F21" w:rsidRPr="006D415C" w:rsidRDefault="00981A3E" w:rsidP="003F5C14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2</w:t>
            </w:r>
            <w:r w:rsidR="00524F21">
              <w:rPr>
                <w:rFonts w:eastAsiaTheme="minorEastAsia" w:hint="eastAsia"/>
                <w:sz w:val="18"/>
                <w:szCs w:val="18"/>
              </w:rPr>
              <w:t>、梁底与“</w:t>
            </w:r>
            <w:r w:rsidR="00524F21">
              <w:rPr>
                <w:rFonts w:eastAsiaTheme="minorEastAsia" w:hint="eastAsia"/>
                <w:sz w:val="18"/>
                <w:szCs w:val="18"/>
              </w:rPr>
              <w:t>ALC</w:t>
            </w:r>
            <w:r w:rsidR="00524F21">
              <w:rPr>
                <w:rFonts w:eastAsiaTheme="minorEastAsia" w:hint="eastAsia"/>
                <w:sz w:val="18"/>
                <w:szCs w:val="18"/>
              </w:rPr>
              <w:t>”板连接有微裂缝。</w:t>
            </w:r>
          </w:p>
        </w:tc>
      </w:tr>
      <w:tr w:rsidR="00524F21" w:rsidRPr="00CB5293" w:rsidTr="00D859D3">
        <w:trPr>
          <w:trHeight w:val="168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Pr="006D415C" w:rsidRDefault="00524F21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13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橙悦苑</w:t>
            </w:r>
            <w:proofErr w:type="gramEnd"/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南通橙保置业</w:t>
            </w:r>
            <w:proofErr w:type="gramEnd"/>
            <w:r>
              <w:rPr>
                <w:rFonts w:ascii="宋体" w:eastAsia="宋体" w:hAnsi="宋体" w:cs="宋体"/>
                <w:sz w:val="18"/>
                <w:szCs w:val="18"/>
              </w:rPr>
              <w:t>有限公司</w:t>
            </w:r>
          </w:p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项目负责人：苏小兵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E61114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南通科正监理有限公司</w:t>
            </w:r>
          </w:p>
          <w:p w:rsidR="00524F21" w:rsidRDefault="00524F21" w:rsidP="00E61114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总监：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赵宗宝</w:t>
            </w:r>
            <w:proofErr w:type="gramEnd"/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南通天基建设工程有限公司</w:t>
            </w:r>
          </w:p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项目经理：杨宝华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3F5C14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sz w:val="18"/>
                <w:szCs w:val="18"/>
              </w:rPr>
              <w:t>、</w:t>
            </w:r>
            <w:r>
              <w:rPr>
                <w:rFonts w:eastAsiaTheme="minorEastAsia" w:hint="eastAsia"/>
                <w:sz w:val="18"/>
                <w:szCs w:val="18"/>
              </w:rPr>
              <w:t>10CM</w:t>
            </w:r>
            <w:r>
              <w:rPr>
                <w:rFonts w:eastAsiaTheme="minorEastAsia" w:hint="eastAsia"/>
                <w:sz w:val="18"/>
                <w:szCs w:val="18"/>
              </w:rPr>
              <w:t>的填充</w:t>
            </w:r>
            <w:proofErr w:type="gramStart"/>
            <w:r>
              <w:rPr>
                <w:rFonts w:eastAsiaTheme="minorEastAsia" w:hint="eastAsia"/>
                <w:sz w:val="18"/>
                <w:szCs w:val="18"/>
              </w:rPr>
              <w:t>墙部分</w:t>
            </w:r>
            <w:proofErr w:type="gramEnd"/>
            <w:r>
              <w:rPr>
                <w:rFonts w:eastAsiaTheme="minorEastAsia" w:hint="eastAsia"/>
                <w:sz w:val="18"/>
                <w:szCs w:val="18"/>
              </w:rPr>
              <w:t>设置</w:t>
            </w:r>
            <w:r>
              <w:rPr>
                <w:rFonts w:eastAsiaTheme="minorEastAsia" w:hint="eastAsia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sz w:val="18"/>
                <w:szCs w:val="18"/>
              </w:rPr>
              <w:t>根拉结筋；</w:t>
            </w:r>
          </w:p>
          <w:p w:rsidR="00524F21" w:rsidRDefault="00524F21" w:rsidP="003F5C14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2</w:t>
            </w:r>
            <w:r>
              <w:rPr>
                <w:rFonts w:eastAsiaTheme="minorEastAsia" w:hint="eastAsia"/>
                <w:sz w:val="18"/>
                <w:szCs w:val="18"/>
              </w:rPr>
              <w:t>、拉结筋伸入构造柱的锚固长度不足；</w:t>
            </w:r>
          </w:p>
          <w:p w:rsidR="00524F21" w:rsidRDefault="00EF67F1" w:rsidP="003F5C14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3</w:t>
            </w:r>
            <w:r w:rsidR="00524F21">
              <w:rPr>
                <w:rFonts w:eastAsiaTheme="minorEastAsia" w:hint="eastAsia"/>
                <w:sz w:val="18"/>
                <w:szCs w:val="18"/>
              </w:rPr>
              <w:t>、构造柱下锚筋与构造</w:t>
            </w:r>
            <w:proofErr w:type="gramStart"/>
            <w:r w:rsidR="00524F21">
              <w:rPr>
                <w:rFonts w:eastAsiaTheme="minorEastAsia" w:hint="eastAsia"/>
                <w:sz w:val="18"/>
                <w:szCs w:val="18"/>
              </w:rPr>
              <w:t>柱位置</w:t>
            </w:r>
            <w:proofErr w:type="gramEnd"/>
            <w:r w:rsidR="00524F21">
              <w:rPr>
                <w:rFonts w:eastAsiaTheme="minorEastAsia" w:hint="eastAsia"/>
                <w:sz w:val="18"/>
                <w:szCs w:val="18"/>
              </w:rPr>
              <w:t>偏位现象；</w:t>
            </w:r>
          </w:p>
          <w:p w:rsidR="00524F21" w:rsidRPr="00E61114" w:rsidRDefault="00EF67F1" w:rsidP="00981A3E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4</w:t>
            </w:r>
            <w:r w:rsidR="00524F21">
              <w:rPr>
                <w:rFonts w:eastAsiaTheme="minorEastAsia" w:hint="eastAsia"/>
                <w:sz w:val="18"/>
                <w:szCs w:val="18"/>
              </w:rPr>
              <w:t>、部分二次结构的几何尺寸、垂直度等偏差较大。</w:t>
            </w:r>
          </w:p>
        </w:tc>
      </w:tr>
      <w:tr w:rsidR="00524F21" w:rsidRPr="00CB5293" w:rsidTr="00D859D3">
        <w:trPr>
          <w:trHeight w:val="168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Pr="00E61114" w:rsidRDefault="00524F21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14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麒麟苑二期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如东银鼎房地产开发有限公司</w:t>
            </w:r>
          </w:p>
          <w:p w:rsidR="00524F21" w:rsidRDefault="00524F21" w:rsidP="00E26F9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项目负责人：姜东风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E61114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南通中房工程建设监理有限公司</w:t>
            </w:r>
          </w:p>
          <w:p w:rsidR="00524F21" w:rsidRDefault="00524F21" w:rsidP="00E61114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总监：张烽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中联世纪建设集团有限公司</w:t>
            </w:r>
          </w:p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项目经理：沈凯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51B1" w:rsidRDefault="00AD51B1" w:rsidP="00AD51B1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sz w:val="18"/>
                <w:szCs w:val="18"/>
              </w:rPr>
              <w:t>、梁、板</w:t>
            </w:r>
            <w:proofErr w:type="gramStart"/>
            <w:r>
              <w:rPr>
                <w:rFonts w:eastAsiaTheme="minorEastAsia" w:hint="eastAsia"/>
                <w:sz w:val="18"/>
                <w:szCs w:val="18"/>
              </w:rPr>
              <w:t>砼</w:t>
            </w:r>
            <w:proofErr w:type="gramEnd"/>
            <w:r>
              <w:rPr>
                <w:rFonts w:eastAsiaTheme="minorEastAsia" w:hint="eastAsia"/>
                <w:sz w:val="18"/>
                <w:szCs w:val="18"/>
              </w:rPr>
              <w:t>有“第一泵料”现象；</w:t>
            </w:r>
          </w:p>
          <w:p w:rsidR="00AD51B1" w:rsidRDefault="00AD51B1" w:rsidP="00AD51B1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2</w:t>
            </w:r>
            <w:r>
              <w:rPr>
                <w:rFonts w:eastAsiaTheme="minorEastAsia" w:hint="eastAsia"/>
                <w:sz w:val="18"/>
                <w:szCs w:val="18"/>
              </w:rPr>
              <w:t>、个别</w:t>
            </w:r>
            <w:proofErr w:type="gramStart"/>
            <w:r>
              <w:rPr>
                <w:rFonts w:eastAsiaTheme="minorEastAsia" w:hint="eastAsia"/>
                <w:sz w:val="18"/>
                <w:szCs w:val="18"/>
              </w:rPr>
              <w:t>砼</w:t>
            </w:r>
            <w:proofErr w:type="gramEnd"/>
            <w:r>
              <w:rPr>
                <w:rFonts w:eastAsiaTheme="minorEastAsia" w:hint="eastAsia"/>
                <w:sz w:val="18"/>
                <w:szCs w:val="18"/>
              </w:rPr>
              <w:t>梁有微裂缝现象；</w:t>
            </w:r>
          </w:p>
          <w:p w:rsidR="00524F21" w:rsidRPr="00AB72D4" w:rsidRDefault="00AD51B1" w:rsidP="003F5C14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3</w:t>
            </w:r>
            <w:r>
              <w:rPr>
                <w:rFonts w:eastAsiaTheme="minorEastAsia" w:hint="eastAsia"/>
                <w:sz w:val="18"/>
                <w:szCs w:val="18"/>
              </w:rPr>
              <w:t>、人货梯口门下槛附框损坏严重。</w:t>
            </w:r>
          </w:p>
        </w:tc>
      </w:tr>
      <w:tr w:rsidR="00524F21" w:rsidRPr="00CB5293" w:rsidTr="00D859D3">
        <w:trPr>
          <w:trHeight w:val="168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Pr="00A6441D" w:rsidRDefault="00524F21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峰</w:t>
            </w: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尚广场</w:t>
            </w:r>
            <w:proofErr w:type="gramEnd"/>
            <w:r>
              <w:rPr>
                <w:rFonts w:ascii="宋体" w:eastAsia="宋体" w:hAnsi="宋体" w:cs="宋体"/>
                <w:sz w:val="18"/>
                <w:szCs w:val="18"/>
              </w:rPr>
              <w:t>项目一标段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如东峰</w:t>
            </w: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荟</w:t>
            </w:r>
            <w:proofErr w:type="gramEnd"/>
            <w:r>
              <w:rPr>
                <w:rFonts w:ascii="宋体" w:eastAsia="宋体" w:hAnsi="宋体" w:cs="宋体"/>
                <w:sz w:val="18"/>
                <w:szCs w:val="18"/>
              </w:rPr>
              <w:t>开发置业有限公司</w:t>
            </w:r>
          </w:p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项目负责人：徐恺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上海海达工程建设咨询有限公司</w:t>
            </w:r>
          </w:p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总监：宋裕彬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A6441D">
              <w:rPr>
                <w:rFonts w:ascii="宋体" w:eastAsia="宋体" w:hAnsi="宋体" w:cs="宋体" w:hint="eastAsia"/>
                <w:sz w:val="18"/>
                <w:szCs w:val="18"/>
              </w:rPr>
              <w:t>南通四建集团有限公司</w:t>
            </w:r>
          </w:p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项目经理：刘光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24C9" w:rsidRDefault="00A124C9" w:rsidP="00A124C9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sz w:val="18"/>
                <w:szCs w:val="18"/>
              </w:rPr>
              <w:t>、</w:t>
            </w:r>
            <w:r w:rsidR="00524F21" w:rsidRPr="00A124C9">
              <w:rPr>
                <w:rFonts w:eastAsiaTheme="minorEastAsia" w:hint="eastAsia"/>
                <w:sz w:val="18"/>
                <w:szCs w:val="18"/>
              </w:rPr>
              <w:t>无监理人员分工明细，未见人员上岗证或聘用任命；</w:t>
            </w:r>
          </w:p>
          <w:p w:rsidR="00A124C9" w:rsidRDefault="00524F21" w:rsidP="00A124C9">
            <w:pPr>
              <w:rPr>
                <w:rFonts w:eastAsiaTheme="minorEastAsia"/>
                <w:sz w:val="18"/>
                <w:szCs w:val="18"/>
              </w:rPr>
            </w:pPr>
            <w:r w:rsidRPr="00A124C9">
              <w:rPr>
                <w:rFonts w:eastAsiaTheme="minorEastAsia" w:hint="eastAsia"/>
                <w:sz w:val="18"/>
                <w:szCs w:val="18"/>
              </w:rPr>
              <w:t>2</w:t>
            </w:r>
            <w:r w:rsidRPr="00A124C9">
              <w:rPr>
                <w:rFonts w:eastAsiaTheme="minorEastAsia" w:hint="eastAsia"/>
                <w:sz w:val="18"/>
                <w:szCs w:val="18"/>
              </w:rPr>
              <w:t>、</w:t>
            </w:r>
            <w:proofErr w:type="gramStart"/>
            <w:r w:rsidRPr="00524F21">
              <w:rPr>
                <w:rFonts w:eastAsiaTheme="minorEastAsia" w:hint="eastAsia"/>
                <w:sz w:val="18"/>
                <w:szCs w:val="18"/>
              </w:rPr>
              <w:t>砼</w:t>
            </w:r>
            <w:proofErr w:type="gramEnd"/>
            <w:r w:rsidRPr="00524F21">
              <w:rPr>
                <w:rFonts w:eastAsiaTheme="minorEastAsia" w:hint="eastAsia"/>
                <w:sz w:val="18"/>
                <w:szCs w:val="18"/>
              </w:rPr>
              <w:t>氯离子拌合物检测未留影像无台账</w:t>
            </w:r>
            <w:r w:rsidR="00A124C9">
              <w:rPr>
                <w:rFonts w:eastAsiaTheme="minorEastAsia" w:hint="eastAsia"/>
                <w:sz w:val="18"/>
                <w:szCs w:val="18"/>
              </w:rPr>
              <w:t>，</w:t>
            </w:r>
            <w:r w:rsidRPr="00524F21">
              <w:rPr>
                <w:rFonts w:eastAsiaTheme="minorEastAsia" w:hint="eastAsia"/>
                <w:sz w:val="18"/>
                <w:szCs w:val="18"/>
              </w:rPr>
              <w:t>监理单位未对</w:t>
            </w:r>
            <w:proofErr w:type="gramStart"/>
            <w:r w:rsidRPr="00524F21">
              <w:rPr>
                <w:rFonts w:eastAsiaTheme="minorEastAsia" w:hint="eastAsia"/>
                <w:sz w:val="18"/>
                <w:szCs w:val="18"/>
              </w:rPr>
              <w:t>砼</w:t>
            </w:r>
            <w:proofErr w:type="gramEnd"/>
            <w:r w:rsidRPr="00524F21">
              <w:rPr>
                <w:rFonts w:eastAsiaTheme="minorEastAsia" w:hint="eastAsia"/>
                <w:sz w:val="18"/>
                <w:szCs w:val="18"/>
              </w:rPr>
              <w:t>养护进行巡视</w:t>
            </w:r>
            <w:r w:rsidR="00A124C9">
              <w:rPr>
                <w:rFonts w:eastAsiaTheme="minorEastAsia" w:hint="eastAsia"/>
                <w:sz w:val="18"/>
                <w:szCs w:val="18"/>
              </w:rPr>
              <w:t>，</w:t>
            </w:r>
            <w:r w:rsidRPr="00524F21">
              <w:rPr>
                <w:rFonts w:eastAsiaTheme="minorEastAsia" w:hint="eastAsia"/>
                <w:sz w:val="18"/>
                <w:szCs w:val="18"/>
              </w:rPr>
              <w:t>无台账、无影像；</w:t>
            </w:r>
          </w:p>
          <w:p w:rsidR="00A124C9" w:rsidRDefault="00A124C9" w:rsidP="00A124C9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3</w:t>
            </w:r>
            <w:r w:rsidR="00524F21" w:rsidRPr="00524F21">
              <w:rPr>
                <w:rFonts w:eastAsiaTheme="minorEastAsia" w:hint="eastAsia"/>
                <w:sz w:val="18"/>
                <w:szCs w:val="18"/>
              </w:rPr>
              <w:t>、填充墙与</w:t>
            </w:r>
            <w:proofErr w:type="gramStart"/>
            <w:r w:rsidR="00524F21" w:rsidRPr="00524F21">
              <w:rPr>
                <w:rFonts w:eastAsiaTheme="minorEastAsia" w:hint="eastAsia"/>
                <w:sz w:val="18"/>
                <w:szCs w:val="18"/>
              </w:rPr>
              <w:t>剪力墙留缝</w:t>
            </w:r>
            <w:proofErr w:type="gramEnd"/>
            <w:r w:rsidR="00524F21" w:rsidRPr="00524F21">
              <w:rPr>
                <w:rFonts w:eastAsiaTheme="minorEastAsia" w:hint="eastAsia"/>
                <w:sz w:val="18"/>
                <w:szCs w:val="18"/>
              </w:rPr>
              <w:t>宽度不符合要求；</w:t>
            </w:r>
          </w:p>
          <w:p w:rsidR="00524F21" w:rsidRPr="00524F21" w:rsidRDefault="00A124C9" w:rsidP="00AD51B1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4</w:t>
            </w:r>
            <w:r w:rsidR="00524F21" w:rsidRPr="00524F21">
              <w:rPr>
                <w:rFonts w:eastAsiaTheme="minorEastAsia" w:hint="eastAsia"/>
                <w:sz w:val="18"/>
                <w:szCs w:val="18"/>
              </w:rPr>
              <w:t>、</w:t>
            </w:r>
            <w:proofErr w:type="gramStart"/>
            <w:r w:rsidR="00524F21" w:rsidRPr="00524F21">
              <w:rPr>
                <w:rFonts w:eastAsiaTheme="minorEastAsia" w:hint="eastAsia"/>
                <w:sz w:val="18"/>
                <w:szCs w:val="18"/>
              </w:rPr>
              <w:t>电渣压力焊有焊包不</w:t>
            </w:r>
            <w:proofErr w:type="gramEnd"/>
            <w:r w:rsidR="00524F21" w:rsidRPr="00524F21">
              <w:rPr>
                <w:rFonts w:eastAsiaTheme="minorEastAsia" w:hint="eastAsia"/>
                <w:sz w:val="18"/>
                <w:szCs w:val="18"/>
              </w:rPr>
              <w:t>饱满，钢筋偏位现象，机械连接加工不符合规范要求。</w:t>
            </w:r>
          </w:p>
        </w:tc>
      </w:tr>
      <w:tr w:rsidR="00524F21" w:rsidRPr="00CB5293" w:rsidTr="00D859D3">
        <w:trPr>
          <w:trHeight w:val="168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Pr="00440A09" w:rsidRDefault="00524F21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lastRenderedPageBreak/>
              <w:t>16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中骏广场</w:t>
            </w:r>
            <w:proofErr w:type="gramEnd"/>
            <w:r>
              <w:rPr>
                <w:rFonts w:ascii="宋体" w:eastAsia="宋体" w:hAnsi="宋体" w:cs="宋体"/>
                <w:sz w:val="18"/>
                <w:szCs w:val="18"/>
              </w:rPr>
              <w:t>一期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南通骏泽房地产</w:t>
            </w:r>
            <w:proofErr w:type="gramEnd"/>
            <w:r>
              <w:rPr>
                <w:rFonts w:ascii="宋体" w:eastAsia="宋体" w:hAnsi="宋体" w:cs="宋体"/>
                <w:sz w:val="18"/>
                <w:szCs w:val="18"/>
              </w:rPr>
              <w:t>开发有限公司</w:t>
            </w:r>
          </w:p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项目负责人：陈春平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440A0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南通正</w:t>
            </w: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元工程</w:t>
            </w:r>
            <w:proofErr w:type="gramEnd"/>
            <w:r>
              <w:rPr>
                <w:rFonts w:ascii="宋体" w:eastAsia="宋体" w:hAnsi="宋体" w:cs="宋体"/>
                <w:sz w:val="18"/>
                <w:szCs w:val="18"/>
              </w:rPr>
              <w:t>管理有限公司</w:t>
            </w:r>
          </w:p>
          <w:p w:rsidR="00524F21" w:rsidRDefault="00524F21" w:rsidP="00440A0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总监：张陈建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浙江中成建工集团有限公司</w:t>
            </w:r>
          </w:p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项目监理：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曹园</w:t>
            </w:r>
            <w:proofErr w:type="gramEnd"/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24C9" w:rsidRDefault="00524F21" w:rsidP="00524F21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sz w:val="18"/>
                <w:szCs w:val="18"/>
              </w:rPr>
              <w:t>、项目部未执行</w:t>
            </w:r>
            <w:proofErr w:type="gramStart"/>
            <w:r>
              <w:rPr>
                <w:rFonts w:eastAsiaTheme="minorEastAsia" w:hint="eastAsia"/>
                <w:sz w:val="18"/>
                <w:szCs w:val="18"/>
              </w:rPr>
              <w:t>砼</w:t>
            </w:r>
            <w:proofErr w:type="gramEnd"/>
            <w:r>
              <w:rPr>
                <w:rFonts w:eastAsiaTheme="minorEastAsia" w:hint="eastAsia"/>
                <w:sz w:val="18"/>
                <w:szCs w:val="18"/>
              </w:rPr>
              <w:t>强度、钢筋保护层、板厚等自检工作；</w:t>
            </w:r>
          </w:p>
          <w:p w:rsidR="00A124C9" w:rsidRDefault="00524F21" w:rsidP="00524F21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2</w:t>
            </w:r>
            <w:r>
              <w:rPr>
                <w:rFonts w:eastAsiaTheme="minorEastAsia" w:hint="eastAsia"/>
                <w:sz w:val="18"/>
                <w:szCs w:val="18"/>
              </w:rPr>
              <w:t>、监理取样</w:t>
            </w:r>
            <w:proofErr w:type="gramStart"/>
            <w:r>
              <w:rPr>
                <w:rFonts w:eastAsiaTheme="minorEastAsia" w:hint="eastAsia"/>
                <w:sz w:val="18"/>
                <w:szCs w:val="18"/>
              </w:rPr>
              <w:t>送检台账内容</w:t>
            </w:r>
            <w:proofErr w:type="gramEnd"/>
            <w:r>
              <w:rPr>
                <w:rFonts w:eastAsiaTheme="minorEastAsia" w:hint="eastAsia"/>
                <w:sz w:val="18"/>
                <w:szCs w:val="18"/>
              </w:rPr>
              <w:t>不完善，且无影像留存；</w:t>
            </w:r>
          </w:p>
          <w:p w:rsidR="00A124C9" w:rsidRDefault="00524F21" w:rsidP="00524F21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3</w:t>
            </w:r>
            <w:r>
              <w:rPr>
                <w:rFonts w:eastAsiaTheme="minorEastAsia" w:hint="eastAsia"/>
                <w:sz w:val="18"/>
                <w:szCs w:val="18"/>
              </w:rPr>
              <w:t>、未实行隔层拆模；</w:t>
            </w:r>
          </w:p>
          <w:p w:rsidR="00524F21" w:rsidRPr="00440A09" w:rsidRDefault="00524F21" w:rsidP="00524F21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4</w:t>
            </w:r>
            <w:r>
              <w:rPr>
                <w:rFonts w:eastAsiaTheme="minorEastAsia" w:hint="eastAsia"/>
                <w:sz w:val="18"/>
                <w:szCs w:val="18"/>
              </w:rPr>
              <w:t>、部分</w:t>
            </w:r>
            <w:proofErr w:type="gramStart"/>
            <w:r>
              <w:rPr>
                <w:rFonts w:eastAsiaTheme="minorEastAsia" w:hint="eastAsia"/>
                <w:sz w:val="18"/>
                <w:szCs w:val="18"/>
              </w:rPr>
              <w:t>楼面堆载过高</w:t>
            </w:r>
            <w:proofErr w:type="gramEnd"/>
            <w:r>
              <w:rPr>
                <w:rFonts w:eastAsiaTheme="minorEastAsia" w:hint="eastAsia"/>
                <w:sz w:val="18"/>
                <w:szCs w:val="18"/>
              </w:rPr>
              <w:t>。</w:t>
            </w:r>
          </w:p>
        </w:tc>
      </w:tr>
      <w:tr w:rsidR="00524F21" w:rsidRPr="00CB5293" w:rsidTr="00D859D3">
        <w:trPr>
          <w:trHeight w:val="140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Pr="000B2E60" w:rsidRDefault="00524F21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17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君安华庭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32021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如东恒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祥</w:t>
            </w:r>
            <w:proofErr w:type="gramEnd"/>
            <w:r>
              <w:rPr>
                <w:rFonts w:ascii="宋体" w:eastAsia="宋体" w:hAnsi="宋体" w:cs="宋体"/>
                <w:sz w:val="18"/>
                <w:szCs w:val="18"/>
              </w:rPr>
              <w:t>置业有限公司</w:t>
            </w:r>
          </w:p>
          <w:p w:rsidR="00524F21" w:rsidRDefault="00524F21" w:rsidP="00132021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项目负责人：</w:t>
            </w:r>
            <w:r w:rsidRPr="00E26F90">
              <w:rPr>
                <w:rFonts w:ascii="宋体" w:eastAsia="宋体" w:hAnsi="宋体" w:cs="宋体" w:hint="eastAsia"/>
                <w:sz w:val="18"/>
                <w:szCs w:val="18"/>
              </w:rPr>
              <w:t>张国培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32021">
            <w:pPr>
              <w:rPr>
                <w:rFonts w:eastAsiaTheme="minorEastAsia"/>
                <w:sz w:val="18"/>
                <w:szCs w:val="18"/>
              </w:rPr>
            </w:pPr>
            <w:proofErr w:type="gramStart"/>
            <w:r>
              <w:rPr>
                <w:rFonts w:eastAsiaTheme="minorEastAsia"/>
                <w:sz w:val="18"/>
                <w:szCs w:val="18"/>
              </w:rPr>
              <w:t>江苏诚嘉工程监理</w:t>
            </w:r>
            <w:proofErr w:type="gramEnd"/>
            <w:r>
              <w:rPr>
                <w:rFonts w:eastAsiaTheme="minorEastAsia"/>
                <w:sz w:val="18"/>
                <w:szCs w:val="18"/>
              </w:rPr>
              <w:t>咨询有限公司</w:t>
            </w:r>
          </w:p>
          <w:p w:rsidR="00524F21" w:rsidRDefault="00524F21" w:rsidP="00132021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总监：汤建平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32021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南通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五建</w:t>
            </w:r>
            <w:r>
              <w:rPr>
                <w:rFonts w:ascii="宋体" w:eastAsia="宋体" w:hAnsi="宋体" w:cs="宋体"/>
                <w:sz w:val="18"/>
                <w:szCs w:val="18"/>
              </w:rPr>
              <w:t>控股集团有限公司</w:t>
            </w:r>
          </w:p>
          <w:p w:rsidR="00524F21" w:rsidRDefault="00524F21" w:rsidP="00246381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项目监理：蔡建华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51B1" w:rsidRDefault="00AD51B1" w:rsidP="00AD51B1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sz w:val="18"/>
                <w:szCs w:val="18"/>
              </w:rPr>
              <w:t>、局部</w:t>
            </w:r>
            <w:proofErr w:type="gramStart"/>
            <w:r>
              <w:rPr>
                <w:rFonts w:eastAsiaTheme="minorEastAsia" w:hint="eastAsia"/>
                <w:sz w:val="18"/>
                <w:szCs w:val="18"/>
              </w:rPr>
              <w:t>板发现有露筋</w:t>
            </w:r>
            <w:proofErr w:type="gramEnd"/>
            <w:r>
              <w:rPr>
                <w:rFonts w:eastAsiaTheme="minorEastAsia" w:hint="eastAsia"/>
                <w:sz w:val="18"/>
                <w:szCs w:val="18"/>
              </w:rPr>
              <w:t>现象；</w:t>
            </w:r>
          </w:p>
          <w:p w:rsidR="00524F21" w:rsidRPr="00246381" w:rsidRDefault="00AD51B1" w:rsidP="003F5C14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2</w:t>
            </w:r>
            <w:r>
              <w:rPr>
                <w:rFonts w:eastAsiaTheme="minorEastAsia" w:hint="eastAsia"/>
                <w:sz w:val="18"/>
                <w:szCs w:val="18"/>
              </w:rPr>
              <w:t>、二次结构及填充墙个别有偏位现象。</w:t>
            </w:r>
          </w:p>
        </w:tc>
      </w:tr>
      <w:tr w:rsidR="00524F21" w:rsidRPr="00CB5293" w:rsidTr="00D859D3">
        <w:trPr>
          <w:trHeight w:val="140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Pr="00D905EB" w:rsidRDefault="00524F21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18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雍</w:t>
            </w:r>
            <w:proofErr w:type="gramEnd"/>
            <w:r>
              <w:rPr>
                <w:rFonts w:ascii="宋体" w:eastAsia="宋体" w:hAnsi="宋体" w:cs="宋体"/>
                <w:sz w:val="18"/>
                <w:szCs w:val="18"/>
              </w:rPr>
              <w:t>华府</w:t>
            </w: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一</w:t>
            </w:r>
            <w:proofErr w:type="gramEnd"/>
            <w:r>
              <w:rPr>
                <w:rFonts w:ascii="宋体" w:eastAsia="宋体" w:hAnsi="宋体" w:cs="宋体"/>
                <w:sz w:val="18"/>
                <w:szCs w:val="18"/>
              </w:rPr>
              <w:t>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</w:rPr>
              <w:t>二标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32021">
            <w:pPr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南通恒泽房地产</w:t>
            </w:r>
            <w:proofErr w:type="gramEnd"/>
            <w:r>
              <w:rPr>
                <w:rFonts w:ascii="宋体" w:eastAsia="宋体" w:hAnsi="宋体" w:cs="宋体"/>
                <w:sz w:val="18"/>
                <w:szCs w:val="18"/>
              </w:rPr>
              <w:t>有限公司</w:t>
            </w:r>
          </w:p>
          <w:p w:rsidR="00524F21" w:rsidRDefault="00524F21" w:rsidP="00132021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项目负责人：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季锋</w:t>
            </w:r>
            <w:proofErr w:type="gramEnd"/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952F3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南通中房工程建设监理有限公司</w:t>
            </w:r>
          </w:p>
          <w:p w:rsidR="00524F21" w:rsidRDefault="00524F21" w:rsidP="00952F3A">
            <w:pPr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总监：张烽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32021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南通</w:t>
            </w: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鑫</w:t>
            </w:r>
            <w:proofErr w:type="gramEnd"/>
            <w:r>
              <w:rPr>
                <w:rFonts w:ascii="宋体" w:eastAsia="宋体" w:hAnsi="宋体" w:cs="宋体"/>
                <w:sz w:val="18"/>
                <w:szCs w:val="18"/>
              </w:rPr>
              <w:t>源</w:t>
            </w:r>
          </w:p>
          <w:p w:rsidR="00524F21" w:rsidRDefault="00524F21" w:rsidP="00132021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项目经理：曹林</w:t>
            </w:r>
          </w:p>
          <w:p w:rsidR="00524F21" w:rsidRDefault="00524F21" w:rsidP="00132021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南通宏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磊</w:t>
            </w:r>
            <w:proofErr w:type="gramEnd"/>
          </w:p>
          <w:p w:rsidR="00524F21" w:rsidRDefault="00524F21" w:rsidP="00132021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项目经理：薛海蛟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3F5C14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sz w:val="18"/>
                <w:szCs w:val="18"/>
              </w:rPr>
              <w:t>、“</w:t>
            </w:r>
            <w:r>
              <w:rPr>
                <w:rFonts w:eastAsiaTheme="minorEastAsia" w:hint="eastAsia"/>
                <w:sz w:val="18"/>
                <w:szCs w:val="18"/>
              </w:rPr>
              <w:t>ALC</w:t>
            </w:r>
            <w:r>
              <w:rPr>
                <w:rFonts w:eastAsiaTheme="minorEastAsia" w:hint="eastAsia"/>
                <w:sz w:val="18"/>
                <w:szCs w:val="18"/>
              </w:rPr>
              <w:t>”板卫生间部位开槽，影响防水措施，建议优化；</w:t>
            </w:r>
          </w:p>
          <w:p w:rsidR="00524F21" w:rsidRPr="00952F3A" w:rsidRDefault="00524F21" w:rsidP="003F5C14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2</w:t>
            </w:r>
            <w:r>
              <w:rPr>
                <w:rFonts w:eastAsiaTheme="minorEastAsia" w:hint="eastAsia"/>
                <w:sz w:val="18"/>
                <w:szCs w:val="18"/>
              </w:rPr>
              <w:t>、部分构造柱的箍筋间距不均，弯钩角度不对且位置不准。</w:t>
            </w:r>
          </w:p>
        </w:tc>
      </w:tr>
      <w:tr w:rsidR="00524F21" w:rsidRPr="00CB5293" w:rsidTr="00D859D3">
        <w:trPr>
          <w:trHeight w:val="140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Pr="000763AD" w:rsidRDefault="00524F21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19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如东经济开发区四期北区项目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32021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南通开元投资开发集团有限公司</w:t>
            </w:r>
          </w:p>
          <w:p w:rsidR="00524F21" w:rsidRDefault="00524F21" w:rsidP="00132021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项目负责人：张淼生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952F3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南通诚意工程监理咨询有限公司</w:t>
            </w:r>
          </w:p>
          <w:p w:rsidR="00524F21" w:rsidRDefault="00524F21" w:rsidP="00952F3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总监：</w:t>
            </w:r>
            <w:r w:rsidRPr="00382AD2">
              <w:rPr>
                <w:rFonts w:ascii="宋体" w:eastAsia="宋体" w:hAnsi="宋体" w:cs="宋体" w:hint="eastAsia"/>
                <w:sz w:val="18"/>
                <w:szCs w:val="18"/>
              </w:rPr>
              <w:t>严德华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3202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382AD2">
              <w:rPr>
                <w:rFonts w:ascii="宋体" w:eastAsia="宋体" w:hAnsi="宋体" w:cs="宋体" w:hint="eastAsia"/>
                <w:sz w:val="18"/>
                <w:szCs w:val="18"/>
              </w:rPr>
              <w:t>南通五建控股集团有限公司</w:t>
            </w:r>
          </w:p>
          <w:p w:rsidR="00524F21" w:rsidRDefault="00524F21" w:rsidP="00132021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项目经理：陈敏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3F5C14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sz w:val="18"/>
                <w:szCs w:val="18"/>
              </w:rPr>
              <w:t>、天棚</w:t>
            </w:r>
            <w:proofErr w:type="gramStart"/>
            <w:r>
              <w:rPr>
                <w:rFonts w:eastAsiaTheme="minorEastAsia" w:hint="eastAsia"/>
                <w:sz w:val="18"/>
                <w:szCs w:val="18"/>
              </w:rPr>
              <w:t>砼</w:t>
            </w:r>
            <w:proofErr w:type="gramEnd"/>
            <w:r>
              <w:rPr>
                <w:rFonts w:eastAsiaTheme="minorEastAsia" w:hint="eastAsia"/>
                <w:sz w:val="18"/>
                <w:szCs w:val="18"/>
              </w:rPr>
              <w:t>外观不平整；</w:t>
            </w:r>
          </w:p>
          <w:p w:rsidR="00524F21" w:rsidRDefault="00524F21" w:rsidP="003F5C14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2</w:t>
            </w:r>
            <w:r>
              <w:rPr>
                <w:rFonts w:eastAsiaTheme="minorEastAsia" w:hint="eastAsia"/>
                <w:sz w:val="18"/>
                <w:szCs w:val="18"/>
              </w:rPr>
              <w:t>、部分二次结构</w:t>
            </w:r>
            <w:proofErr w:type="gramStart"/>
            <w:r>
              <w:rPr>
                <w:rFonts w:eastAsiaTheme="minorEastAsia" w:hint="eastAsia"/>
                <w:sz w:val="18"/>
                <w:szCs w:val="18"/>
              </w:rPr>
              <w:t>砼</w:t>
            </w:r>
            <w:proofErr w:type="gramEnd"/>
            <w:r>
              <w:rPr>
                <w:rFonts w:eastAsiaTheme="minorEastAsia" w:hint="eastAsia"/>
                <w:sz w:val="18"/>
                <w:szCs w:val="18"/>
              </w:rPr>
              <w:t>有露</w:t>
            </w:r>
            <w:proofErr w:type="gramStart"/>
            <w:r>
              <w:rPr>
                <w:rFonts w:eastAsiaTheme="minorEastAsia" w:hint="eastAsia"/>
                <w:sz w:val="18"/>
                <w:szCs w:val="18"/>
              </w:rPr>
              <w:t>筋</w:t>
            </w:r>
            <w:proofErr w:type="gramEnd"/>
            <w:r>
              <w:rPr>
                <w:rFonts w:eastAsiaTheme="minorEastAsia" w:hint="eastAsia"/>
                <w:sz w:val="18"/>
                <w:szCs w:val="18"/>
              </w:rPr>
              <w:t>现象；</w:t>
            </w:r>
          </w:p>
          <w:p w:rsidR="00524F21" w:rsidRPr="00382AD2" w:rsidRDefault="00524F21" w:rsidP="003F5C14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 xml:space="preserve"> </w:t>
            </w:r>
          </w:p>
        </w:tc>
      </w:tr>
      <w:tr w:rsidR="00524F21" w:rsidRPr="00CB5293" w:rsidTr="00D859D3">
        <w:trPr>
          <w:trHeight w:val="140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Pr="00F87DC7" w:rsidRDefault="00524F21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20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书香南苑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32021">
            <w:pPr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如东仁阳置业</w:t>
            </w:r>
            <w:proofErr w:type="gramEnd"/>
            <w:r>
              <w:rPr>
                <w:rFonts w:ascii="宋体" w:eastAsia="宋体" w:hAnsi="宋体" w:cs="宋体"/>
                <w:sz w:val="18"/>
                <w:szCs w:val="18"/>
              </w:rPr>
              <w:t>有限公司</w:t>
            </w:r>
          </w:p>
          <w:p w:rsidR="00524F21" w:rsidRDefault="00524F21" w:rsidP="00F87DC7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项目负责人：徐向文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952F3A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7DC7">
              <w:rPr>
                <w:rFonts w:ascii="宋体" w:eastAsia="宋体" w:hAnsi="宋体" w:cs="宋体" w:hint="eastAsia"/>
                <w:sz w:val="18"/>
                <w:szCs w:val="18"/>
              </w:rPr>
              <w:t>南通市东大建设监理有限公司</w:t>
            </w:r>
          </w:p>
          <w:p w:rsidR="00524F21" w:rsidRDefault="00524F21" w:rsidP="00952F3A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总监：</w:t>
            </w:r>
            <w:r w:rsidRPr="00F87DC7">
              <w:rPr>
                <w:rFonts w:ascii="宋体" w:eastAsia="宋体" w:hAnsi="宋体" w:cs="宋体" w:hint="eastAsia"/>
                <w:sz w:val="18"/>
                <w:szCs w:val="18"/>
              </w:rPr>
              <w:t>季子莲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32021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F87DC7">
              <w:rPr>
                <w:rFonts w:ascii="宋体" w:eastAsia="宋体" w:hAnsi="宋体" w:cs="宋体" w:hint="eastAsia"/>
                <w:sz w:val="18"/>
                <w:szCs w:val="18"/>
              </w:rPr>
              <w:t>南通华荣建设集团有限公司</w:t>
            </w:r>
          </w:p>
          <w:p w:rsidR="00524F21" w:rsidRPr="00382AD2" w:rsidRDefault="00524F21" w:rsidP="00132021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项目经理：邓勇军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3F5C14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sz w:val="18"/>
                <w:szCs w:val="18"/>
              </w:rPr>
              <w:t>、砌体与剪力墙之间竖向留缝偏小；</w:t>
            </w:r>
          </w:p>
          <w:p w:rsidR="00524F21" w:rsidRDefault="00524F21" w:rsidP="003F5C14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2</w:t>
            </w:r>
            <w:r>
              <w:rPr>
                <w:rFonts w:eastAsiaTheme="minorEastAsia" w:hint="eastAsia"/>
                <w:sz w:val="18"/>
                <w:szCs w:val="18"/>
              </w:rPr>
              <w:t>、</w:t>
            </w:r>
            <w:r>
              <w:rPr>
                <w:rFonts w:eastAsiaTheme="minorEastAsia" w:hint="eastAsia"/>
                <w:sz w:val="18"/>
                <w:szCs w:val="18"/>
              </w:rPr>
              <w:t>10CM</w:t>
            </w:r>
            <w:proofErr w:type="gramStart"/>
            <w:r>
              <w:rPr>
                <w:rFonts w:eastAsiaTheme="minorEastAsia" w:hint="eastAsia"/>
                <w:sz w:val="18"/>
                <w:szCs w:val="18"/>
              </w:rPr>
              <w:t>单墙腰梁钢筋</w:t>
            </w:r>
            <w:proofErr w:type="gramEnd"/>
            <w:r>
              <w:rPr>
                <w:rFonts w:eastAsiaTheme="minorEastAsia" w:hint="eastAsia"/>
                <w:sz w:val="18"/>
                <w:szCs w:val="18"/>
              </w:rPr>
              <w:t>制作不符合要求；</w:t>
            </w:r>
          </w:p>
          <w:p w:rsidR="00524F21" w:rsidRPr="00F87DC7" w:rsidRDefault="00524F21" w:rsidP="003F5C14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3</w:t>
            </w:r>
            <w:r>
              <w:rPr>
                <w:rFonts w:eastAsiaTheme="minorEastAsia" w:hint="eastAsia"/>
                <w:sz w:val="18"/>
                <w:szCs w:val="18"/>
              </w:rPr>
              <w:t>、部分梁有微裂缝现象。</w:t>
            </w:r>
          </w:p>
        </w:tc>
      </w:tr>
      <w:tr w:rsidR="00524F21" w:rsidRPr="00CB5293" w:rsidTr="00D859D3">
        <w:trPr>
          <w:trHeight w:val="168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Pr="00683705" w:rsidRDefault="00524F21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21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明月花苑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南通振驰置业</w:t>
            </w:r>
            <w:proofErr w:type="gramEnd"/>
            <w:r>
              <w:rPr>
                <w:rFonts w:ascii="宋体" w:eastAsia="宋体" w:hAnsi="宋体" w:cs="宋体"/>
                <w:sz w:val="18"/>
                <w:szCs w:val="18"/>
              </w:rPr>
              <w:t>有限公司</w:t>
            </w:r>
          </w:p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项目负责人：</w:t>
            </w:r>
            <w:r w:rsidRPr="00E26F90">
              <w:rPr>
                <w:rFonts w:ascii="宋体" w:eastAsia="宋体" w:hAnsi="宋体" w:cs="宋体" w:hint="eastAsia"/>
                <w:sz w:val="18"/>
                <w:szCs w:val="18"/>
              </w:rPr>
              <w:t>黄鑫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E26F9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南通铁军建设监理咨询服务有限公司</w:t>
            </w:r>
          </w:p>
          <w:p w:rsidR="00524F21" w:rsidRDefault="00524F21" w:rsidP="00E26F9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总监：蒋永强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南通八</w:t>
            </w: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建</w:t>
            </w:r>
            <w:proofErr w:type="gramEnd"/>
            <w:r>
              <w:rPr>
                <w:rFonts w:ascii="宋体" w:eastAsia="宋体" w:hAnsi="宋体" w:cs="宋体"/>
                <w:sz w:val="18"/>
                <w:szCs w:val="18"/>
              </w:rPr>
              <w:t>建筑有限公司</w:t>
            </w:r>
          </w:p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项目经理：葛良良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3F5C14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sz w:val="18"/>
                <w:szCs w:val="18"/>
              </w:rPr>
              <w:t>、屋面出气管高度不足；</w:t>
            </w:r>
          </w:p>
          <w:p w:rsidR="00524F21" w:rsidRDefault="00AD51B1" w:rsidP="003F5C14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2</w:t>
            </w:r>
            <w:r w:rsidR="00524F21">
              <w:rPr>
                <w:rFonts w:eastAsiaTheme="minorEastAsia" w:hint="eastAsia"/>
                <w:sz w:val="18"/>
                <w:szCs w:val="18"/>
              </w:rPr>
              <w:t>、屋面非上人处有裂纹现象；</w:t>
            </w:r>
          </w:p>
          <w:p w:rsidR="00524F21" w:rsidRPr="00683705" w:rsidRDefault="00AD51B1" w:rsidP="003F5C14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3</w:t>
            </w:r>
            <w:r w:rsidR="00524F21">
              <w:rPr>
                <w:rFonts w:eastAsiaTheme="minorEastAsia" w:hint="eastAsia"/>
                <w:sz w:val="18"/>
                <w:szCs w:val="18"/>
              </w:rPr>
              <w:t>、部分卫生间的管道根部有渗漏现象。</w:t>
            </w:r>
          </w:p>
        </w:tc>
      </w:tr>
      <w:tr w:rsidR="00524F21" w:rsidRPr="00CB5293" w:rsidTr="00D859D3">
        <w:trPr>
          <w:trHeight w:val="168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Pr="00887E94" w:rsidRDefault="00524F21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lastRenderedPageBreak/>
              <w:t>22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鼎尚花园</w:t>
            </w:r>
            <w:proofErr w:type="gramEnd"/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南通中梁顺房地产开发有限公司</w:t>
            </w:r>
          </w:p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项目负责人：周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440A0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江苏祥和监理有限公司</w:t>
            </w:r>
          </w:p>
          <w:p w:rsidR="00524F21" w:rsidRDefault="00524F21" w:rsidP="00440A0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总监：</w:t>
            </w:r>
            <w:r w:rsidRPr="00AC4EA9">
              <w:rPr>
                <w:rFonts w:ascii="宋体" w:eastAsia="宋体" w:hAnsi="宋体" w:cs="宋体" w:hint="eastAsia"/>
                <w:sz w:val="18"/>
                <w:szCs w:val="18"/>
              </w:rPr>
              <w:t>翟应前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江苏金土木建设集团有限公司</w:t>
            </w:r>
          </w:p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项目经理：</w:t>
            </w:r>
            <w:r w:rsidRPr="00AC4EA9">
              <w:rPr>
                <w:rFonts w:ascii="宋体" w:eastAsia="宋体" w:hAnsi="宋体" w:cs="宋体" w:hint="eastAsia"/>
                <w:sz w:val="18"/>
                <w:szCs w:val="18"/>
              </w:rPr>
              <w:t>陈雷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3F5C14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sz w:val="18"/>
                <w:szCs w:val="18"/>
              </w:rPr>
              <w:t>、</w:t>
            </w:r>
            <w:r>
              <w:rPr>
                <w:rFonts w:eastAsiaTheme="minorEastAsia" w:hint="eastAsia"/>
                <w:sz w:val="18"/>
                <w:szCs w:val="18"/>
              </w:rPr>
              <w:t>12#</w:t>
            </w:r>
            <w:r>
              <w:rPr>
                <w:rFonts w:eastAsiaTheme="minorEastAsia" w:hint="eastAsia"/>
                <w:sz w:val="18"/>
                <w:szCs w:val="18"/>
              </w:rPr>
              <w:t>楼</w:t>
            </w:r>
            <w:r>
              <w:rPr>
                <w:rFonts w:eastAsiaTheme="minorEastAsia" w:hint="eastAsia"/>
                <w:sz w:val="18"/>
                <w:szCs w:val="18"/>
              </w:rPr>
              <w:t>17</w:t>
            </w:r>
            <w:r>
              <w:rPr>
                <w:rFonts w:eastAsiaTheme="minorEastAsia" w:hint="eastAsia"/>
                <w:sz w:val="18"/>
                <w:szCs w:val="18"/>
              </w:rPr>
              <w:t>层墙面严重污染；</w:t>
            </w:r>
          </w:p>
          <w:p w:rsidR="00524F21" w:rsidRDefault="00524F21" w:rsidP="00887E94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2</w:t>
            </w:r>
            <w:r w:rsidR="00AD51B1">
              <w:rPr>
                <w:rFonts w:eastAsiaTheme="minorEastAsia" w:hint="eastAsia"/>
                <w:sz w:val="18"/>
                <w:szCs w:val="18"/>
              </w:rPr>
              <w:t>、</w:t>
            </w:r>
            <w:r>
              <w:rPr>
                <w:rFonts w:eastAsiaTheme="minorEastAsia" w:hint="eastAsia"/>
                <w:sz w:val="18"/>
                <w:szCs w:val="18"/>
              </w:rPr>
              <w:t>烟道处有渗漏现象；</w:t>
            </w:r>
          </w:p>
          <w:p w:rsidR="00524F21" w:rsidRDefault="00524F21" w:rsidP="00887E94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3</w:t>
            </w:r>
            <w:r>
              <w:rPr>
                <w:rFonts w:eastAsiaTheme="minorEastAsia" w:hint="eastAsia"/>
                <w:sz w:val="18"/>
                <w:szCs w:val="18"/>
              </w:rPr>
              <w:t>、地下室板有渗漏和裂缝现象；</w:t>
            </w:r>
          </w:p>
          <w:p w:rsidR="00524F21" w:rsidRDefault="00AD51B1" w:rsidP="00887E94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4</w:t>
            </w:r>
            <w:r w:rsidR="00524F21">
              <w:rPr>
                <w:rFonts w:eastAsiaTheme="minorEastAsia" w:hint="eastAsia"/>
                <w:sz w:val="18"/>
                <w:szCs w:val="18"/>
              </w:rPr>
              <w:t>、室内地坪有裂缝现象；</w:t>
            </w:r>
          </w:p>
          <w:p w:rsidR="00524F21" w:rsidRPr="00887E94" w:rsidRDefault="00AD51B1" w:rsidP="00887E94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5</w:t>
            </w:r>
            <w:r w:rsidR="00524F21">
              <w:rPr>
                <w:rFonts w:eastAsiaTheme="minorEastAsia" w:hint="eastAsia"/>
                <w:sz w:val="18"/>
                <w:szCs w:val="18"/>
              </w:rPr>
              <w:t>、厨卫间粉刷有空鼓、开裂现象。</w:t>
            </w:r>
          </w:p>
        </w:tc>
      </w:tr>
      <w:tr w:rsidR="00524F21" w:rsidRPr="00CB5293" w:rsidTr="00D859D3">
        <w:trPr>
          <w:trHeight w:val="168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Pr="002C7D5E" w:rsidRDefault="00524F21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23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润川华庭</w:t>
            </w:r>
            <w:proofErr w:type="gramEnd"/>
            <w:r>
              <w:rPr>
                <w:rFonts w:ascii="宋体" w:eastAsia="宋体" w:hAnsi="宋体" w:cs="宋体"/>
                <w:sz w:val="18"/>
                <w:szCs w:val="18"/>
              </w:rPr>
              <w:t>二期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南通润港置业</w:t>
            </w:r>
            <w:proofErr w:type="gramEnd"/>
            <w:r>
              <w:rPr>
                <w:rFonts w:ascii="宋体" w:eastAsia="宋体" w:hAnsi="宋体" w:cs="宋体"/>
                <w:sz w:val="18"/>
                <w:szCs w:val="18"/>
              </w:rPr>
              <w:t>有限公司</w:t>
            </w:r>
          </w:p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项目负责人：周俊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440A0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南通市通大建设监理有限公司</w:t>
            </w:r>
          </w:p>
          <w:p w:rsidR="00524F21" w:rsidRDefault="00524F21" w:rsidP="00440A0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总监：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叶贵芳</w:t>
            </w:r>
            <w:proofErr w:type="gramEnd"/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江苏通州二建建设工程集团有限公司</w:t>
            </w:r>
          </w:p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项目经理：周龙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2C7D5E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sz w:val="18"/>
                <w:szCs w:val="18"/>
              </w:rPr>
              <w:t>、墙</w:t>
            </w:r>
            <w:proofErr w:type="gramStart"/>
            <w:r>
              <w:rPr>
                <w:rFonts w:eastAsiaTheme="minorEastAsia" w:hint="eastAsia"/>
                <w:sz w:val="18"/>
                <w:szCs w:val="18"/>
              </w:rPr>
              <w:t>体材</w:t>
            </w:r>
            <w:proofErr w:type="gramEnd"/>
            <w:r>
              <w:rPr>
                <w:rFonts w:eastAsiaTheme="minorEastAsia" w:hint="eastAsia"/>
                <w:sz w:val="18"/>
                <w:szCs w:val="18"/>
              </w:rPr>
              <w:t>料报验中检验报告与合格证等产品名称不符；</w:t>
            </w:r>
          </w:p>
          <w:p w:rsidR="00524F21" w:rsidRPr="002C7D5E" w:rsidRDefault="00524F21" w:rsidP="002C7D5E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2</w:t>
            </w:r>
            <w:r>
              <w:rPr>
                <w:rFonts w:eastAsiaTheme="minorEastAsia" w:hint="eastAsia"/>
                <w:sz w:val="18"/>
                <w:szCs w:val="18"/>
              </w:rPr>
              <w:t>、东西山墙的外墙保温层未按要求设置托架。</w:t>
            </w:r>
          </w:p>
        </w:tc>
      </w:tr>
      <w:tr w:rsidR="00524F21" w:rsidRPr="00CB5293" w:rsidTr="00D859D3">
        <w:trPr>
          <w:trHeight w:val="168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Pr="00CE37E3" w:rsidRDefault="00524F21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24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学士苑项目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南通天瑞置业有限公司</w:t>
            </w:r>
          </w:p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项目负责人：陈强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440A0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江苏永诚工程监理咨询有限公司</w:t>
            </w:r>
          </w:p>
          <w:p w:rsidR="00524F21" w:rsidRDefault="00524F21" w:rsidP="00440A0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总监：俞成国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通州建总集团有限公司</w:t>
            </w:r>
          </w:p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项目经理：鲁丽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丽</w:t>
            </w:r>
            <w:proofErr w:type="gramEnd"/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2C7D5E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sz w:val="18"/>
                <w:szCs w:val="18"/>
              </w:rPr>
              <w:t>、内墙、窗角有裂缝现象；</w:t>
            </w:r>
          </w:p>
          <w:p w:rsidR="00524F21" w:rsidRDefault="00524F21" w:rsidP="002C7D5E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2</w:t>
            </w:r>
            <w:r>
              <w:rPr>
                <w:rFonts w:eastAsiaTheme="minorEastAsia" w:hint="eastAsia"/>
                <w:sz w:val="18"/>
                <w:szCs w:val="18"/>
              </w:rPr>
              <w:t>、太阳能管道的保温层外未</w:t>
            </w:r>
            <w:proofErr w:type="gramStart"/>
            <w:r>
              <w:rPr>
                <w:rFonts w:eastAsiaTheme="minorEastAsia" w:hint="eastAsia"/>
                <w:sz w:val="18"/>
                <w:szCs w:val="18"/>
              </w:rPr>
              <w:t>做保</w:t>
            </w:r>
            <w:proofErr w:type="gramEnd"/>
            <w:r>
              <w:rPr>
                <w:rFonts w:eastAsiaTheme="minorEastAsia" w:hint="eastAsia"/>
                <w:sz w:val="18"/>
                <w:szCs w:val="18"/>
              </w:rPr>
              <w:t>护层；</w:t>
            </w:r>
          </w:p>
          <w:p w:rsidR="00524F21" w:rsidRDefault="00524F21" w:rsidP="002C7D5E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3</w:t>
            </w:r>
            <w:r>
              <w:rPr>
                <w:rFonts w:eastAsiaTheme="minorEastAsia" w:hint="eastAsia"/>
                <w:sz w:val="18"/>
                <w:szCs w:val="18"/>
              </w:rPr>
              <w:t>、管道井内管道未做封堵；</w:t>
            </w:r>
          </w:p>
          <w:p w:rsidR="00524F21" w:rsidRPr="00DF54E7" w:rsidRDefault="00AD51B1" w:rsidP="002C7D5E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4</w:t>
            </w:r>
            <w:r w:rsidR="00524F21">
              <w:rPr>
                <w:rFonts w:eastAsiaTheme="minorEastAsia" w:hint="eastAsia"/>
                <w:sz w:val="18"/>
                <w:szCs w:val="18"/>
              </w:rPr>
              <w:t>、部分楼梯平台处地面砖有破损现象。</w:t>
            </w:r>
          </w:p>
        </w:tc>
      </w:tr>
      <w:tr w:rsidR="00524F21" w:rsidRPr="00CB5293" w:rsidTr="00D859D3">
        <w:trPr>
          <w:trHeight w:val="168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Pr="00CE37E3" w:rsidRDefault="00524F21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25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洋口镇临海高等级公路南侧地块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南通</w:t>
            </w: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名科置业</w:t>
            </w:r>
            <w:proofErr w:type="gramEnd"/>
            <w:r>
              <w:rPr>
                <w:rFonts w:ascii="宋体" w:eastAsia="宋体" w:hAnsi="宋体" w:cs="宋体"/>
                <w:sz w:val="18"/>
                <w:szCs w:val="18"/>
              </w:rPr>
              <w:t>有限公司</w:t>
            </w:r>
          </w:p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项目负责人：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徐季华</w:t>
            </w:r>
            <w:proofErr w:type="gramEnd"/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DF54E7">
            <w:pPr>
              <w:rPr>
                <w:rFonts w:eastAsiaTheme="minorEastAsia"/>
                <w:sz w:val="18"/>
                <w:szCs w:val="18"/>
              </w:rPr>
            </w:pPr>
            <w:proofErr w:type="gramStart"/>
            <w:r>
              <w:rPr>
                <w:rFonts w:eastAsiaTheme="minorEastAsia"/>
                <w:sz w:val="18"/>
                <w:szCs w:val="18"/>
              </w:rPr>
              <w:t>江苏诚嘉工程监理</w:t>
            </w:r>
            <w:proofErr w:type="gramEnd"/>
            <w:r>
              <w:rPr>
                <w:rFonts w:eastAsiaTheme="minorEastAsia"/>
                <w:sz w:val="18"/>
                <w:szCs w:val="18"/>
              </w:rPr>
              <w:t>咨询有限公司</w:t>
            </w:r>
          </w:p>
          <w:p w:rsidR="00524F21" w:rsidRDefault="00524F21" w:rsidP="00DF54E7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总监：张丹晨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南通五建控股集团有限公司</w:t>
            </w:r>
          </w:p>
          <w:p w:rsidR="00524F21" w:rsidRDefault="00524F21" w:rsidP="00182CF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项目经理：刘俊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F21" w:rsidRDefault="00524F21" w:rsidP="002C7D5E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sz w:val="18"/>
                <w:szCs w:val="18"/>
              </w:rPr>
              <w:t>、二次结构有涨模、偏位、孔洞等现象；</w:t>
            </w:r>
          </w:p>
          <w:p w:rsidR="00524F21" w:rsidRDefault="00524F21" w:rsidP="002C7D5E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2</w:t>
            </w:r>
            <w:r>
              <w:rPr>
                <w:rFonts w:eastAsiaTheme="minorEastAsia" w:hint="eastAsia"/>
                <w:sz w:val="18"/>
                <w:szCs w:val="18"/>
              </w:rPr>
              <w:t>、部分腰梁</w:t>
            </w:r>
            <w:proofErr w:type="gramStart"/>
            <w:r>
              <w:rPr>
                <w:rFonts w:eastAsiaTheme="minorEastAsia" w:hint="eastAsia"/>
                <w:sz w:val="18"/>
                <w:szCs w:val="18"/>
              </w:rPr>
              <w:t>砼</w:t>
            </w:r>
            <w:proofErr w:type="gramEnd"/>
            <w:r>
              <w:rPr>
                <w:rFonts w:eastAsiaTheme="minorEastAsia" w:hint="eastAsia"/>
                <w:sz w:val="18"/>
                <w:szCs w:val="18"/>
              </w:rPr>
              <w:t>端部有木头、砖块等杂物；</w:t>
            </w:r>
          </w:p>
          <w:p w:rsidR="00524F21" w:rsidRPr="00DF54E7" w:rsidRDefault="00524F21" w:rsidP="002C7D5E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3</w:t>
            </w:r>
            <w:r>
              <w:rPr>
                <w:rFonts w:eastAsiaTheme="minorEastAsia" w:hint="eastAsia"/>
                <w:sz w:val="18"/>
                <w:szCs w:val="18"/>
              </w:rPr>
              <w:t>、部分梁底部有木屑、木皮现象。</w:t>
            </w:r>
          </w:p>
        </w:tc>
      </w:tr>
    </w:tbl>
    <w:p w:rsidR="00BB0C2E" w:rsidRPr="00452F1D" w:rsidRDefault="00BB0C2E"/>
    <w:sectPr w:rsidR="00BB0C2E" w:rsidRPr="00452F1D" w:rsidSect="00285B3A">
      <w:pgSz w:w="16838" w:h="11906" w:orient="landscape"/>
      <w:pgMar w:top="1247" w:right="1440" w:bottom="124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27B" w:rsidRDefault="0042527B" w:rsidP="00452F1D">
      <w:r>
        <w:separator/>
      </w:r>
    </w:p>
  </w:endnote>
  <w:endnote w:type="continuationSeparator" w:id="0">
    <w:p w:rsidR="0042527B" w:rsidRDefault="0042527B" w:rsidP="00452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27B" w:rsidRDefault="0042527B" w:rsidP="00452F1D">
      <w:r>
        <w:separator/>
      </w:r>
    </w:p>
  </w:footnote>
  <w:footnote w:type="continuationSeparator" w:id="0">
    <w:p w:rsidR="0042527B" w:rsidRDefault="0042527B" w:rsidP="00452F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045C"/>
    <w:multiLevelType w:val="hybridMultilevel"/>
    <w:tmpl w:val="69405A62"/>
    <w:lvl w:ilvl="0" w:tplc="B82AC5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2C3E3E"/>
    <w:multiLevelType w:val="hybridMultilevel"/>
    <w:tmpl w:val="1EEA6EBC"/>
    <w:lvl w:ilvl="0" w:tplc="89308C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A34F66"/>
    <w:multiLevelType w:val="hybridMultilevel"/>
    <w:tmpl w:val="149CF026"/>
    <w:lvl w:ilvl="0" w:tplc="AB60F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F1D"/>
    <w:rsid w:val="000446B8"/>
    <w:rsid w:val="00054054"/>
    <w:rsid w:val="00056F63"/>
    <w:rsid w:val="00070ACB"/>
    <w:rsid w:val="0007128C"/>
    <w:rsid w:val="000763AD"/>
    <w:rsid w:val="0009370F"/>
    <w:rsid w:val="000A49F4"/>
    <w:rsid w:val="000B2E60"/>
    <w:rsid w:val="000E6CB0"/>
    <w:rsid w:val="000E744E"/>
    <w:rsid w:val="000E7985"/>
    <w:rsid w:val="00103535"/>
    <w:rsid w:val="00121D98"/>
    <w:rsid w:val="00145E8B"/>
    <w:rsid w:val="0016325F"/>
    <w:rsid w:val="001635ED"/>
    <w:rsid w:val="00182CF9"/>
    <w:rsid w:val="001B13E2"/>
    <w:rsid w:val="001C2C2F"/>
    <w:rsid w:val="001C5FE3"/>
    <w:rsid w:val="001C6BB0"/>
    <w:rsid w:val="001D1288"/>
    <w:rsid w:val="001D19EF"/>
    <w:rsid w:val="001D4AED"/>
    <w:rsid w:val="001F1E51"/>
    <w:rsid w:val="0020395A"/>
    <w:rsid w:val="00240E9B"/>
    <w:rsid w:val="00243818"/>
    <w:rsid w:val="00246381"/>
    <w:rsid w:val="00247A87"/>
    <w:rsid w:val="00262FF5"/>
    <w:rsid w:val="00285B3A"/>
    <w:rsid w:val="00297FBB"/>
    <w:rsid w:val="002B0462"/>
    <w:rsid w:val="002B2D32"/>
    <w:rsid w:val="002B79D6"/>
    <w:rsid w:val="002C7D5E"/>
    <w:rsid w:val="002D031E"/>
    <w:rsid w:val="002D3F23"/>
    <w:rsid w:val="002E67B5"/>
    <w:rsid w:val="002F7E96"/>
    <w:rsid w:val="00320D2F"/>
    <w:rsid w:val="003211A4"/>
    <w:rsid w:val="00336356"/>
    <w:rsid w:val="00351396"/>
    <w:rsid w:val="00360E8B"/>
    <w:rsid w:val="00360F41"/>
    <w:rsid w:val="00363D2D"/>
    <w:rsid w:val="0037458E"/>
    <w:rsid w:val="00382AD2"/>
    <w:rsid w:val="003A3F2D"/>
    <w:rsid w:val="003C2A92"/>
    <w:rsid w:val="003C7999"/>
    <w:rsid w:val="003E69E3"/>
    <w:rsid w:val="003F5BE4"/>
    <w:rsid w:val="003F5C14"/>
    <w:rsid w:val="004014A6"/>
    <w:rsid w:val="00411309"/>
    <w:rsid w:val="004222C3"/>
    <w:rsid w:val="00424C6A"/>
    <w:rsid w:val="0042527B"/>
    <w:rsid w:val="004310E9"/>
    <w:rsid w:val="00434FA8"/>
    <w:rsid w:val="00440A09"/>
    <w:rsid w:val="004444E7"/>
    <w:rsid w:val="00452F1D"/>
    <w:rsid w:val="00466F56"/>
    <w:rsid w:val="004674C6"/>
    <w:rsid w:val="004749E6"/>
    <w:rsid w:val="0047766E"/>
    <w:rsid w:val="004C637A"/>
    <w:rsid w:val="004E4643"/>
    <w:rsid w:val="004F6719"/>
    <w:rsid w:val="00522E51"/>
    <w:rsid w:val="0052397D"/>
    <w:rsid w:val="00524F21"/>
    <w:rsid w:val="00525E35"/>
    <w:rsid w:val="005278D9"/>
    <w:rsid w:val="005416AC"/>
    <w:rsid w:val="00543941"/>
    <w:rsid w:val="00543B09"/>
    <w:rsid w:val="00550288"/>
    <w:rsid w:val="00572755"/>
    <w:rsid w:val="00576FC9"/>
    <w:rsid w:val="00583BEA"/>
    <w:rsid w:val="005A5BC2"/>
    <w:rsid w:val="005E0D30"/>
    <w:rsid w:val="005F5655"/>
    <w:rsid w:val="006017F8"/>
    <w:rsid w:val="00616782"/>
    <w:rsid w:val="00631B07"/>
    <w:rsid w:val="00652C18"/>
    <w:rsid w:val="00657BA1"/>
    <w:rsid w:val="006705D4"/>
    <w:rsid w:val="00683705"/>
    <w:rsid w:val="006859D1"/>
    <w:rsid w:val="00692BF3"/>
    <w:rsid w:val="006A7B01"/>
    <w:rsid w:val="006B2084"/>
    <w:rsid w:val="006C70C2"/>
    <w:rsid w:val="006D081A"/>
    <w:rsid w:val="006D32DA"/>
    <w:rsid w:val="006D415C"/>
    <w:rsid w:val="006D4FD7"/>
    <w:rsid w:val="00700F5A"/>
    <w:rsid w:val="00723742"/>
    <w:rsid w:val="00737FF9"/>
    <w:rsid w:val="00751A0D"/>
    <w:rsid w:val="007703E1"/>
    <w:rsid w:val="0078277E"/>
    <w:rsid w:val="007955B8"/>
    <w:rsid w:val="00796312"/>
    <w:rsid w:val="007A0AD7"/>
    <w:rsid w:val="007A7890"/>
    <w:rsid w:val="007B1A2A"/>
    <w:rsid w:val="007C4327"/>
    <w:rsid w:val="007D2B8A"/>
    <w:rsid w:val="008530BA"/>
    <w:rsid w:val="00887E94"/>
    <w:rsid w:val="008927B2"/>
    <w:rsid w:val="0089321D"/>
    <w:rsid w:val="00896F60"/>
    <w:rsid w:val="008B4553"/>
    <w:rsid w:val="008B6D35"/>
    <w:rsid w:val="008B6FDB"/>
    <w:rsid w:val="008E44B3"/>
    <w:rsid w:val="008F767B"/>
    <w:rsid w:val="00912891"/>
    <w:rsid w:val="009128A9"/>
    <w:rsid w:val="009163B0"/>
    <w:rsid w:val="00917067"/>
    <w:rsid w:val="0094125A"/>
    <w:rsid w:val="009446A6"/>
    <w:rsid w:val="00952F3A"/>
    <w:rsid w:val="00981A3E"/>
    <w:rsid w:val="00983407"/>
    <w:rsid w:val="00991D8B"/>
    <w:rsid w:val="009D08B2"/>
    <w:rsid w:val="009D2BF1"/>
    <w:rsid w:val="009E126E"/>
    <w:rsid w:val="00A115B9"/>
    <w:rsid w:val="00A124C9"/>
    <w:rsid w:val="00A3132B"/>
    <w:rsid w:val="00A51229"/>
    <w:rsid w:val="00A550E2"/>
    <w:rsid w:val="00A60E87"/>
    <w:rsid w:val="00A62B58"/>
    <w:rsid w:val="00A6441D"/>
    <w:rsid w:val="00A85D3F"/>
    <w:rsid w:val="00AB72D4"/>
    <w:rsid w:val="00AC4EA9"/>
    <w:rsid w:val="00AD51B1"/>
    <w:rsid w:val="00AE25BF"/>
    <w:rsid w:val="00AF4D0B"/>
    <w:rsid w:val="00AF6BAB"/>
    <w:rsid w:val="00AF770C"/>
    <w:rsid w:val="00B100E8"/>
    <w:rsid w:val="00B155E6"/>
    <w:rsid w:val="00B21197"/>
    <w:rsid w:val="00B220FD"/>
    <w:rsid w:val="00B3287B"/>
    <w:rsid w:val="00B3565C"/>
    <w:rsid w:val="00B37EF3"/>
    <w:rsid w:val="00B40553"/>
    <w:rsid w:val="00B72DC7"/>
    <w:rsid w:val="00B74BAF"/>
    <w:rsid w:val="00B766F4"/>
    <w:rsid w:val="00B82E15"/>
    <w:rsid w:val="00BA0C0D"/>
    <w:rsid w:val="00BB0C2E"/>
    <w:rsid w:val="00BC79D0"/>
    <w:rsid w:val="00BD07CA"/>
    <w:rsid w:val="00BD7B33"/>
    <w:rsid w:val="00BF1C3F"/>
    <w:rsid w:val="00BF627D"/>
    <w:rsid w:val="00C031B8"/>
    <w:rsid w:val="00C21D71"/>
    <w:rsid w:val="00C27C5D"/>
    <w:rsid w:val="00C61D11"/>
    <w:rsid w:val="00C6637C"/>
    <w:rsid w:val="00C67192"/>
    <w:rsid w:val="00C70555"/>
    <w:rsid w:val="00C71FC1"/>
    <w:rsid w:val="00CA6887"/>
    <w:rsid w:val="00CB5293"/>
    <w:rsid w:val="00CC51D3"/>
    <w:rsid w:val="00CE37E3"/>
    <w:rsid w:val="00CE5EBE"/>
    <w:rsid w:val="00D07BC5"/>
    <w:rsid w:val="00D2265A"/>
    <w:rsid w:val="00D22844"/>
    <w:rsid w:val="00D27DF5"/>
    <w:rsid w:val="00D32529"/>
    <w:rsid w:val="00D3371A"/>
    <w:rsid w:val="00D37BF0"/>
    <w:rsid w:val="00D6068E"/>
    <w:rsid w:val="00D859D3"/>
    <w:rsid w:val="00D905EB"/>
    <w:rsid w:val="00DA1F19"/>
    <w:rsid w:val="00DC2208"/>
    <w:rsid w:val="00DD2715"/>
    <w:rsid w:val="00DE0680"/>
    <w:rsid w:val="00DF54E7"/>
    <w:rsid w:val="00E03DB7"/>
    <w:rsid w:val="00E11946"/>
    <w:rsid w:val="00E14F3A"/>
    <w:rsid w:val="00E26C37"/>
    <w:rsid w:val="00E26F90"/>
    <w:rsid w:val="00E61114"/>
    <w:rsid w:val="00E73DC2"/>
    <w:rsid w:val="00E77883"/>
    <w:rsid w:val="00E95A3B"/>
    <w:rsid w:val="00E96CB0"/>
    <w:rsid w:val="00ED752D"/>
    <w:rsid w:val="00EF485D"/>
    <w:rsid w:val="00EF67F1"/>
    <w:rsid w:val="00F125D5"/>
    <w:rsid w:val="00F12768"/>
    <w:rsid w:val="00F152B4"/>
    <w:rsid w:val="00F33A91"/>
    <w:rsid w:val="00F81C4F"/>
    <w:rsid w:val="00F87DC7"/>
    <w:rsid w:val="00FA41E7"/>
    <w:rsid w:val="00FC6DF3"/>
    <w:rsid w:val="00FF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2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2F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2F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2F1D"/>
    <w:rPr>
      <w:sz w:val="18"/>
      <w:szCs w:val="18"/>
    </w:rPr>
  </w:style>
  <w:style w:type="table" w:styleId="a5">
    <w:name w:val="Table Grid"/>
    <w:basedOn w:val="a1"/>
    <w:uiPriority w:val="59"/>
    <w:rsid w:val="00452F1D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51A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1A0D"/>
    <w:rPr>
      <w:sz w:val="18"/>
      <w:szCs w:val="18"/>
    </w:rPr>
  </w:style>
  <w:style w:type="paragraph" w:styleId="a7">
    <w:name w:val="List Paragraph"/>
    <w:basedOn w:val="a"/>
    <w:uiPriority w:val="34"/>
    <w:qFormat/>
    <w:rsid w:val="007B1A2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6F653-4FA8-4A1A-A83E-75FFC11D9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532</Words>
  <Characters>3034</Characters>
  <Application>Microsoft Office Word</Application>
  <DocSecurity>0</DocSecurity>
  <Lines>25</Lines>
  <Paragraphs>7</Paragraphs>
  <ScaleCrop>false</ScaleCrop>
  <Company>Microsoft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Administrator</cp:lastModifiedBy>
  <cp:revision>4</cp:revision>
  <cp:lastPrinted>2022-07-01T01:17:00Z</cp:lastPrinted>
  <dcterms:created xsi:type="dcterms:W3CDTF">2022-07-18T23:47:00Z</dcterms:created>
  <dcterms:modified xsi:type="dcterms:W3CDTF">2022-07-25T04:50:00Z</dcterms:modified>
</cp:coreProperties>
</file>