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关于发放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如东县</w:t>
      </w:r>
      <w:bookmarkStart w:id="0" w:name="OLE_LINK1"/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重点行业重点群体社会保险补贴</w:t>
      </w:r>
      <w:bookmarkEnd w:id="0"/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>的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63" w:leftChars="418" w:hanging="1285" w:hangingChars="400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2"/>
          <w:szCs w:val="32"/>
          <w:lang w:val="en-US" w:eastAsia="zh-CN"/>
        </w:rPr>
        <w:t>苏人社函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2"/>
          <w:szCs w:val="32"/>
          <w:lang w:eastAsia="zh-CN"/>
        </w:rPr>
        <w:t>〔202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2"/>
          <w:szCs w:val="32"/>
          <w:lang w:eastAsia="zh-CN"/>
        </w:rPr>
        <w:t>〕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2"/>
          <w:szCs w:val="32"/>
          <w:lang w:val="en-US" w:eastAsia="zh-CN"/>
        </w:rPr>
        <w:t>238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2"/>
          <w:szCs w:val="32"/>
          <w:lang w:eastAsia="zh-CN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根据《省人力资源社会保障厅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省财政</w:t>
      </w:r>
      <w:r>
        <w:rPr>
          <w:rFonts w:hint="eastAsia"/>
          <w:sz w:val="28"/>
          <w:szCs w:val="28"/>
          <w:lang w:val="en-US" w:eastAsia="zh-CN"/>
        </w:rPr>
        <w:t xml:space="preserve">厅 </w:t>
      </w:r>
      <w:r>
        <w:rPr>
          <w:rFonts w:hint="eastAsia"/>
          <w:sz w:val="28"/>
          <w:szCs w:val="28"/>
          <w:lang w:eastAsia="zh-CN"/>
        </w:rPr>
        <w:t>关于加快落实扩大社会保险补贴范围政策有关工作的通知》（</w:t>
      </w:r>
      <w:r>
        <w:rPr>
          <w:rFonts w:hint="eastAsia"/>
          <w:sz w:val="28"/>
          <w:szCs w:val="28"/>
          <w:lang w:val="en-US" w:eastAsia="zh-CN"/>
        </w:rPr>
        <w:t>苏人社函</w:t>
      </w:r>
      <w:r>
        <w:rPr>
          <w:rFonts w:hint="eastAsia"/>
          <w:sz w:val="28"/>
          <w:szCs w:val="28"/>
          <w:lang w:eastAsia="zh-CN"/>
        </w:rPr>
        <w:t>〔202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〕</w:t>
      </w:r>
      <w:r>
        <w:rPr>
          <w:rFonts w:hint="eastAsia"/>
          <w:sz w:val="28"/>
          <w:szCs w:val="28"/>
          <w:lang w:val="en-US" w:eastAsia="zh-CN"/>
        </w:rPr>
        <w:t>238</w:t>
      </w:r>
      <w:r>
        <w:rPr>
          <w:rFonts w:hint="eastAsia"/>
          <w:sz w:val="28"/>
          <w:szCs w:val="28"/>
          <w:lang w:eastAsia="zh-CN"/>
        </w:rPr>
        <w:t>号）文件精神，经过初审、复审等程序，</w:t>
      </w:r>
      <w:r>
        <w:rPr>
          <w:rFonts w:hint="eastAsia"/>
          <w:sz w:val="28"/>
          <w:szCs w:val="28"/>
          <w:lang w:val="en-US" w:eastAsia="zh-CN"/>
        </w:rPr>
        <w:t>拟拨付155人享受重点行业重点群体社会保险补贴共155笔，合计发放补贴166962.85元。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公示期限：</w:t>
      </w:r>
      <w:r>
        <w:rPr>
          <w:rFonts w:hint="eastAsia"/>
          <w:sz w:val="28"/>
          <w:szCs w:val="28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如有异议，请在公示期内向如东县劳动就业管理中心反映，联系电话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0513-84528191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如东县劳动就业管理中心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2026年3月26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7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450"/>
        <w:gridCol w:w="4064"/>
        <w:gridCol w:w="2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2025年如东县重点行业重点群体社会保险补贴发放名单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32032320000727****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32062320040208****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32062320050428****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32068319950327****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32062320010114****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21102120040422****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37292520010807****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32062320030118****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32062320040312****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32068220021212****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52020220020316****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32108420020521****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32062320010204****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32062320030826****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32062319810806****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52263120020611****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奚*懿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32068420011112****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34032120020326****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32060220020201****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32058120030112****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32068420031127****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32062320050113****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32072220020909****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45122520021109****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康*珣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32062320000316****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32062320040906****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32062320041028****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32062320020817****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翟*钰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32062320010713****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62052120011228****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33082220031025****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32032420000922****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32062120010212****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32128120020706****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32062320040801****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32062319860521****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62282320020228****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32068319991027****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32092420030412****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37132420020205****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32060220010316****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32062320030623****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32062320011205****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32072120040508****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32068120041126****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32068420000905****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52273220020527****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21012320030325****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50022920051206****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32032120021001****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32082620020814****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32062120040214****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32062320030221****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32062320041227****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32062320020423****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32068119961201****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32062320030612****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石*璠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32068220020417****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32080320000830****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32062319891217****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21021120050314****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32068420030328****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34032120030112****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52263220001029****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费*航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32060220021204****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32062320021230****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32062320030714****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32062320041106****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32062320031009****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32062319691121****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32062319941228****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32068320001213****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32062320040811****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32062320020124****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沙*恒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32062320030918****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53012220030703****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32068220030116****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32062320021011****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32068220031009****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管*羚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32062320031018****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32062320011202****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32092420020103****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32090220011229****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45032420030311****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32098220030917****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32038120040104****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32068320011106****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32030520040513****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盛*筠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32062320010829****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32092219990228****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32132320010728****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32062320021227****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32092520040921****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32062120010502****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于*旭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32128420050713****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32062320000714****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32062320021207****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32062320021006****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32062319980324****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冒*娜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32062320010602****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32062320021104****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34132320011214****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41082319980209****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32062320030116****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32062320010323****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32132220030123****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52240120020424****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32062320041020****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32062320020304****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43042620000929****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32062319901111****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32038220040926****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32068420021124****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32038220040914****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32062320020531****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32068420020910****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32032420030422****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包*双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32062320031104****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32062320021018****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32062120021202****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32062320030412****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32032220040902****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32068220000905****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32082920041027****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耿*阅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32062320030818****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32062319990824****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32062320001128****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32032220030414****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32062319960921****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32062320050126****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32062320030921****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32082619791019****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32062320021026****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37292820001110****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32062319790130****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32062120030430****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32062320040407****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32062320030221****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42062119960101****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52262420030625****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32062320031011****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32068320020120****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32062319991205****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32062320011023****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32068220011217****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32038220041028****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32068220000906****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32072320030403****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32062319900514****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32062319860321****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32080320011106****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61012420020907****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41162820030629****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41052719860614****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32061120021007****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166962.85</w:t>
            </w:r>
          </w:p>
        </w:tc>
      </w:tr>
    </w:tbl>
    <w:p>
      <w:pPr>
        <w:spacing w:line="240" w:lineRule="auto"/>
      </w:pPr>
    </w:p>
    <w:sectPr>
      <w:footerReference r:id="rId3" w:type="default"/>
      <w:pgSz w:w="11906" w:h="16838"/>
      <w:pgMar w:top="1531" w:right="1588" w:bottom="1304" w:left="158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30"/>
        <w:szCs w:val="30"/>
        <w:lang w:eastAsia="zh-CN"/>
      </w:rPr>
    </w:pPr>
    <w:r>
      <w:rPr>
        <w:rFonts w:hint="eastAsia"/>
        <w:sz w:val="30"/>
        <w:szCs w:val="30"/>
        <w:lang w:eastAsia="zh-CN"/>
      </w:rPr>
      <w:t>—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12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45"/>
    <w:rsid w:val="00044A2B"/>
    <w:rsid w:val="0008219E"/>
    <w:rsid w:val="0008309F"/>
    <w:rsid w:val="00084673"/>
    <w:rsid w:val="000D26A6"/>
    <w:rsid w:val="000F2EB3"/>
    <w:rsid w:val="00103F8F"/>
    <w:rsid w:val="00132740"/>
    <w:rsid w:val="00134A0E"/>
    <w:rsid w:val="001437EE"/>
    <w:rsid w:val="001C2543"/>
    <w:rsid w:val="001D4A35"/>
    <w:rsid w:val="001E75B3"/>
    <w:rsid w:val="001F46BB"/>
    <w:rsid w:val="00246E52"/>
    <w:rsid w:val="0025413C"/>
    <w:rsid w:val="00267047"/>
    <w:rsid w:val="002C2B67"/>
    <w:rsid w:val="002C5EFB"/>
    <w:rsid w:val="003005C2"/>
    <w:rsid w:val="003455FF"/>
    <w:rsid w:val="003D5254"/>
    <w:rsid w:val="00422FE9"/>
    <w:rsid w:val="004659A6"/>
    <w:rsid w:val="004732D0"/>
    <w:rsid w:val="00485354"/>
    <w:rsid w:val="004B4EAC"/>
    <w:rsid w:val="004E2317"/>
    <w:rsid w:val="004F336B"/>
    <w:rsid w:val="0050198C"/>
    <w:rsid w:val="00504CEC"/>
    <w:rsid w:val="00515B8A"/>
    <w:rsid w:val="00527FE6"/>
    <w:rsid w:val="00542322"/>
    <w:rsid w:val="00552EA5"/>
    <w:rsid w:val="005609ED"/>
    <w:rsid w:val="00571ABF"/>
    <w:rsid w:val="005C2F96"/>
    <w:rsid w:val="0061394D"/>
    <w:rsid w:val="00630BF9"/>
    <w:rsid w:val="00646754"/>
    <w:rsid w:val="00655EE5"/>
    <w:rsid w:val="00663E98"/>
    <w:rsid w:val="0068140E"/>
    <w:rsid w:val="00681B24"/>
    <w:rsid w:val="006B1225"/>
    <w:rsid w:val="006B31F7"/>
    <w:rsid w:val="006B729C"/>
    <w:rsid w:val="006D5E41"/>
    <w:rsid w:val="00705DA0"/>
    <w:rsid w:val="00733DAB"/>
    <w:rsid w:val="007662D6"/>
    <w:rsid w:val="007C2431"/>
    <w:rsid w:val="007D1635"/>
    <w:rsid w:val="00813CFB"/>
    <w:rsid w:val="008236DC"/>
    <w:rsid w:val="00845C30"/>
    <w:rsid w:val="00855731"/>
    <w:rsid w:val="00892443"/>
    <w:rsid w:val="008A294E"/>
    <w:rsid w:val="008D13C0"/>
    <w:rsid w:val="00921346"/>
    <w:rsid w:val="009641AD"/>
    <w:rsid w:val="0097063E"/>
    <w:rsid w:val="00981D1C"/>
    <w:rsid w:val="009C0FD6"/>
    <w:rsid w:val="00A21FF3"/>
    <w:rsid w:val="00A41474"/>
    <w:rsid w:val="00A439F7"/>
    <w:rsid w:val="00A45545"/>
    <w:rsid w:val="00A476F1"/>
    <w:rsid w:val="00A60A86"/>
    <w:rsid w:val="00A82F5B"/>
    <w:rsid w:val="00AD3980"/>
    <w:rsid w:val="00B35A8D"/>
    <w:rsid w:val="00B43E8F"/>
    <w:rsid w:val="00BA65ED"/>
    <w:rsid w:val="00BC73D5"/>
    <w:rsid w:val="00BF1BC0"/>
    <w:rsid w:val="00C174B0"/>
    <w:rsid w:val="00C2310D"/>
    <w:rsid w:val="00C2666B"/>
    <w:rsid w:val="00C56488"/>
    <w:rsid w:val="00C60FC8"/>
    <w:rsid w:val="00C7481F"/>
    <w:rsid w:val="00C9330F"/>
    <w:rsid w:val="00CD547A"/>
    <w:rsid w:val="00CD7C71"/>
    <w:rsid w:val="00D26090"/>
    <w:rsid w:val="00D30DA4"/>
    <w:rsid w:val="00D35A6E"/>
    <w:rsid w:val="00D955CC"/>
    <w:rsid w:val="00DC49E5"/>
    <w:rsid w:val="00DE4A1B"/>
    <w:rsid w:val="00DF5E47"/>
    <w:rsid w:val="00E224BF"/>
    <w:rsid w:val="00E2259B"/>
    <w:rsid w:val="00E46DFE"/>
    <w:rsid w:val="00E54E01"/>
    <w:rsid w:val="00E6274E"/>
    <w:rsid w:val="00E9078A"/>
    <w:rsid w:val="00EA2D7F"/>
    <w:rsid w:val="00EB09B9"/>
    <w:rsid w:val="00FA5A39"/>
    <w:rsid w:val="00FA7D5F"/>
    <w:rsid w:val="00FC273E"/>
    <w:rsid w:val="00FC6B98"/>
    <w:rsid w:val="00FD5D93"/>
    <w:rsid w:val="00FD6907"/>
    <w:rsid w:val="031F68A6"/>
    <w:rsid w:val="03A1283E"/>
    <w:rsid w:val="03C8647E"/>
    <w:rsid w:val="044A53E7"/>
    <w:rsid w:val="05E86B5A"/>
    <w:rsid w:val="061940CC"/>
    <w:rsid w:val="07101235"/>
    <w:rsid w:val="0897104A"/>
    <w:rsid w:val="09F775A7"/>
    <w:rsid w:val="0AA24A1C"/>
    <w:rsid w:val="0CFC307E"/>
    <w:rsid w:val="0D156A1B"/>
    <w:rsid w:val="0D4939B7"/>
    <w:rsid w:val="103336DE"/>
    <w:rsid w:val="10E845D9"/>
    <w:rsid w:val="12671BD6"/>
    <w:rsid w:val="13AF43A9"/>
    <w:rsid w:val="140136BF"/>
    <w:rsid w:val="14621DDD"/>
    <w:rsid w:val="15235557"/>
    <w:rsid w:val="15403AC0"/>
    <w:rsid w:val="161D0DB0"/>
    <w:rsid w:val="1894188D"/>
    <w:rsid w:val="19D25C84"/>
    <w:rsid w:val="1BD751B4"/>
    <w:rsid w:val="1C7D00C7"/>
    <w:rsid w:val="1D1E6E71"/>
    <w:rsid w:val="1EAD5D55"/>
    <w:rsid w:val="1F29102A"/>
    <w:rsid w:val="200939D3"/>
    <w:rsid w:val="206C4CB3"/>
    <w:rsid w:val="24BB6A26"/>
    <w:rsid w:val="25C2704A"/>
    <w:rsid w:val="265B7A17"/>
    <w:rsid w:val="29151F9B"/>
    <w:rsid w:val="2A8550CC"/>
    <w:rsid w:val="2B18189D"/>
    <w:rsid w:val="2C14587A"/>
    <w:rsid w:val="2DF479E2"/>
    <w:rsid w:val="2F512E7F"/>
    <w:rsid w:val="302A062C"/>
    <w:rsid w:val="30A42EA8"/>
    <w:rsid w:val="30A6695B"/>
    <w:rsid w:val="33E9745E"/>
    <w:rsid w:val="35C57E97"/>
    <w:rsid w:val="36612E80"/>
    <w:rsid w:val="37105E68"/>
    <w:rsid w:val="37617A49"/>
    <w:rsid w:val="37BE8C77"/>
    <w:rsid w:val="384A7E72"/>
    <w:rsid w:val="39C968C5"/>
    <w:rsid w:val="3A2613C9"/>
    <w:rsid w:val="3A5161A1"/>
    <w:rsid w:val="3C201D23"/>
    <w:rsid w:val="3D827933"/>
    <w:rsid w:val="3EBF3BCE"/>
    <w:rsid w:val="3FFF2986"/>
    <w:rsid w:val="400F2249"/>
    <w:rsid w:val="410F39BC"/>
    <w:rsid w:val="4170042B"/>
    <w:rsid w:val="418B2A50"/>
    <w:rsid w:val="41CB2BEA"/>
    <w:rsid w:val="42A55C04"/>
    <w:rsid w:val="43FC0204"/>
    <w:rsid w:val="45193990"/>
    <w:rsid w:val="46DC13EE"/>
    <w:rsid w:val="48BA71C4"/>
    <w:rsid w:val="4B8C76BC"/>
    <w:rsid w:val="4BB5373E"/>
    <w:rsid w:val="4D1F321D"/>
    <w:rsid w:val="4E6C3DEA"/>
    <w:rsid w:val="4E851E6F"/>
    <w:rsid w:val="50512BF5"/>
    <w:rsid w:val="519C3FBA"/>
    <w:rsid w:val="52016C34"/>
    <w:rsid w:val="54F64B85"/>
    <w:rsid w:val="554A326B"/>
    <w:rsid w:val="55BF5DC3"/>
    <w:rsid w:val="55CD02CB"/>
    <w:rsid w:val="55F56137"/>
    <w:rsid w:val="56632CB0"/>
    <w:rsid w:val="583B36F6"/>
    <w:rsid w:val="58E356CC"/>
    <w:rsid w:val="59DE36FF"/>
    <w:rsid w:val="5A1971EC"/>
    <w:rsid w:val="5A893E44"/>
    <w:rsid w:val="5A9719A3"/>
    <w:rsid w:val="5B965AB6"/>
    <w:rsid w:val="5C1901D7"/>
    <w:rsid w:val="5CA005C6"/>
    <w:rsid w:val="5D0C3B80"/>
    <w:rsid w:val="5D4522BA"/>
    <w:rsid w:val="5FD466AD"/>
    <w:rsid w:val="62587226"/>
    <w:rsid w:val="625B5DFC"/>
    <w:rsid w:val="63304D16"/>
    <w:rsid w:val="64625127"/>
    <w:rsid w:val="652C7F06"/>
    <w:rsid w:val="69D50301"/>
    <w:rsid w:val="6CA91933"/>
    <w:rsid w:val="6CD57198"/>
    <w:rsid w:val="6D6C556C"/>
    <w:rsid w:val="6D715D6C"/>
    <w:rsid w:val="6D9B5BC9"/>
    <w:rsid w:val="6DA37483"/>
    <w:rsid w:val="6DDC6F6E"/>
    <w:rsid w:val="720709BE"/>
    <w:rsid w:val="73332A08"/>
    <w:rsid w:val="74900AEC"/>
    <w:rsid w:val="74F41439"/>
    <w:rsid w:val="7551053B"/>
    <w:rsid w:val="77B63228"/>
    <w:rsid w:val="78474B59"/>
    <w:rsid w:val="785E06DA"/>
    <w:rsid w:val="786A6F00"/>
    <w:rsid w:val="79400AEC"/>
    <w:rsid w:val="79B12FB8"/>
    <w:rsid w:val="79E43926"/>
    <w:rsid w:val="79F353CA"/>
    <w:rsid w:val="7B01384C"/>
    <w:rsid w:val="7D3A0EB4"/>
    <w:rsid w:val="7EAD00A3"/>
    <w:rsid w:val="B7FF27D8"/>
    <w:rsid w:val="CBF79906"/>
    <w:rsid w:val="FFBB0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 Char Char"/>
    <w:link w:val="3"/>
    <w:qFormat/>
    <w:uiPriority w:val="0"/>
    <w:rPr>
      <w:kern w:val="2"/>
      <w:sz w:val="18"/>
      <w:szCs w:val="18"/>
    </w:rPr>
  </w:style>
  <w:style w:type="character" w:customStyle="1" w:styleId="12">
    <w:name w:val=" Char Char1"/>
    <w:link w:val="4"/>
    <w:qFormat/>
    <w:uiPriority w:val="99"/>
    <w:rPr>
      <w:kern w:val="2"/>
      <w:sz w:val="18"/>
      <w:szCs w:val="18"/>
    </w:rPr>
  </w:style>
  <w:style w:type="character" w:customStyle="1" w:styleId="13">
    <w:name w:val=" Char Char2"/>
    <w:link w:val="5"/>
    <w:qFormat/>
    <w:uiPriority w:val="0"/>
    <w:rPr>
      <w:kern w:val="2"/>
      <w:sz w:val="18"/>
      <w:szCs w:val="18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628</Words>
  <Characters>3584</Characters>
  <Lines>29</Lines>
  <Paragraphs>8</Paragraphs>
  <TotalTime>8</TotalTime>
  <ScaleCrop>false</ScaleCrop>
  <LinksUpToDate>false</LinksUpToDate>
  <CharactersWithSpaces>4204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2018-07-06T09:06:00Z</dcterms:created>
  <dc:creator>Administrator</dc:creator>
  <cp:lastModifiedBy>Administrator</cp:lastModifiedBy>
  <cp:lastPrinted>2018-10-20T01:17:00Z</cp:lastPrinted>
  <dcterms:modified xsi:type="dcterms:W3CDTF">2026-03-26T00:39:39Z</dcterms:modified>
  <dc:title>南通市人力资源和社会保障局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450ED682D772A570C2BA4A665EA7B2E8</vt:lpwstr>
  </property>
</Properties>
</file>