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E8B8">
      <w:pPr>
        <w:pStyle w:val="4"/>
        <w:widowControl w:val="0"/>
        <w:spacing w:before="0" w:beforeAutospacing="0" w:after="0" w:afterAutospacing="0" w:line="1100" w:lineRule="exact"/>
        <w:jc w:val="distribute"/>
        <w:rPr>
          <w:rFonts w:hint="default" w:ascii="Times New Roman" w:hAnsi="Times New Roman" w:eastAsia="方正小标宋_GBK" w:cs="Times New Roman"/>
          <w:bCs/>
          <w:color w:val="FF0000"/>
          <w:w w:val="75"/>
          <w:sz w:val="76"/>
          <w:szCs w:val="76"/>
        </w:rPr>
      </w:pPr>
      <w:r>
        <w:rPr>
          <w:rFonts w:hint="default" w:ascii="Times New Roman" w:hAnsi="Times New Roman" w:eastAsia="方正小标宋_GBK" w:cs="Times New Roman"/>
          <w:bCs/>
          <w:color w:val="FF0000"/>
          <w:w w:val="75"/>
          <w:sz w:val="76"/>
          <w:szCs w:val="76"/>
        </w:rPr>
        <w:t>南通市关心下一代工作委员会</w:t>
      </w:r>
    </w:p>
    <w:p w14:paraId="012E55FD">
      <w:pPr>
        <w:pStyle w:val="4"/>
        <w:widowControl w:val="0"/>
        <w:spacing w:before="0" w:beforeAutospacing="0" w:after="0" w:afterAutospacing="0" w:line="59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667375" cy="0"/>
                <wp:effectExtent l="0" t="1270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3.1pt;height:0pt;width:446.25pt;z-index:251660288;mso-width-relative:page;mso-height-relative:page;" filled="f" stroked="t" coordsize="21600,21600" o:gfxdata="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5iNS1AAAAAYBAAAPAAAAAAAAAAEAIAAAACIAAABkcnMvZG93bnJldi54bWxQSwEC&#10;FAAUAAAACACHTuJAc5IjqfgBAADlAwAADgAAAAAAAAABACAAAAAj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BCB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关于组织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收听收看南通关工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直播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讲堂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420A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F0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各县（市、区）关工委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，市各系统关工委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00B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“南通关工直播讲堂”第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讲即将开播，现将有关事项通知如下：</w:t>
      </w:r>
    </w:p>
    <w:p w14:paraId="7FE59B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直播时间</w:t>
      </w:r>
    </w:p>
    <w:p w14:paraId="174B7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上午9:3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0开始，时长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约1小时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EAF32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本期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主题</w:t>
      </w:r>
    </w:p>
    <w:p w14:paraId="7F6C4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巧思妙法：点亮作文立意之光。</w:t>
      </w:r>
    </w:p>
    <w:p w14:paraId="23C170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主讲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嘉宾</w:t>
      </w:r>
    </w:p>
    <w:p w14:paraId="54FFD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张燕，女，南通市启秀中学语文教师，南通市优秀班主任。曾获“优秀共产党员”荣誉称号、江苏省班主任基本功比赛二等奖等。</w:t>
      </w:r>
      <w:bookmarkStart w:id="0" w:name="_GoBack"/>
      <w:bookmarkEnd w:id="0"/>
    </w:p>
    <w:p w14:paraId="02ED0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收听收看对象</w:t>
      </w:r>
    </w:p>
    <w:p w14:paraId="4FCDB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中小学生、家长、校外教育辅导员。</w:t>
      </w:r>
    </w:p>
    <w:p w14:paraId="7CB7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五、收听收看方式方法</w:t>
      </w:r>
    </w:p>
    <w:p w14:paraId="6C3F18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可观看设备：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手机、平板、电脑、智能电视等。</w:t>
      </w:r>
    </w:p>
    <w:p w14:paraId="663ABA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操作方法：</w:t>
      </w:r>
    </w:p>
    <w:p w14:paraId="5AA548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在手机、平板电脑中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打开微信，扫描下方二维码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8D167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在手机或电脑上登录微信，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复制直播链接至微信对话框中打开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直播链接地址：https://7ozx6.xetlk.com/sl/2ORVFz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）；</w:t>
      </w:r>
    </w:p>
    <w:p w14:paraId="4D50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在电子海报中，长按后，选择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识别图中二维码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87C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</w:p>
    <w:p w14:paraId="1BEC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1333500" cy="1333500"/>
            <wp:effectExtent l="0" t="0" r="0" b="0"/>
            <wp:docPr id="3" name="图片 3" descr="巧思妙法：；点亮作文立意之光_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巧思妙法：；点亮作文立意之光_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2185035" cy="3345180"/>
            <wp:effectExtent l="0" t="0" r="5715" b="7620"/>
            <wp:docPr id="5" name="图片 5" descr="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海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</w:t>
      </w:r>
    </w:p>
    <w:p w14:paraId="5DDC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1120" w:firstLine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（直播二维码）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（电子海报）</w:t>
      </w:r>
    </w:p>
    <w:p w14:paraId="1B7A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六、相关要求</w:t>
      </w:r>
    </w:p>
    <w:p w14:paraId="3591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请各地关工委及时下发通知至镇（区、街道）、社区（村）关工委及校外教育辅导站，利用微信公众号、网站、QQ（微信）各类工作群，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发电子海报，加大宣传力度，提高社会宣传覆盖面，动员广大家长、校外教育辅导员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通过手机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笔记本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投影仪、智能电视进行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观看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回看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3C3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392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9B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49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市关心下一代工作委员会</w:t>
      </w:r>
    </w:p>
    <w:p w14:paraId="69F7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5" w:type="default"/>
      <w:pgSz w:w="11906" w:h="16838"/>
      <w:pgMar w:top="164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CD6D">
    <w:pPr>
      <w:pStyle w:val="2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E8779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E8779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DB851"/>
    <w:multiLevelType w:val="singleLevel"/>
    <w:tmpl w:val="1CCDB85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1728687"/>
    <w:multiLevelType w:val="singleLevel"/>
    <w:tmpl w:val="217286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zIyZTRlZmMxMWMyNDFhMDRhMTVhMTg5NTE5M2QifQ=="/>
  </w:docVars>
  <w:rsids>
    <w:rsidRoot w:val="579B1002"/>
    <w:rsid w:val="00EB7E60"/>
    <w:rsid w:val="02312DBC"/>
    <w:rsid w:val="02755DFE"/>
    <w:rsid w:val="028D1F0F"/>
    <w:rsid w:val="029C7664"/>
    <w:rsid w:val="03CB4758"/>
    <w:rsid w:val="03DF6DB2"/>
    <w:rsid w:val="04504BAA"/>
    <w:rsid w:val="04567CE7"/>
    <w:rsid w:val="04E92909"/>
    <w:rsid w:val="04F01EE9"/>
    <w:rsid w:val="087B290B"/>
    <w:rsid w:val="0ADF4592"/>
    <w:rsid w:val="0C1554B1"/>
    <w:rsid w:val="0C362BE9"/>
    <w:rsid w:val="0C395792"/>
    <w:rsid w:val="0C453C7A"/>
    <w:rsid w:val="0CFB6FDC"/>
    <w:rsid w:val="0D3D7C96"/>
    <w:rsid w:val="0D9006DF"/>
    <w:rsid w:val="0E3270CE"/>
    <w:rsid w:val="0E8D2557"/>
    <w:rsid w:val="100C0EBA"/>
    <w:rsid w:val="113C0E4F"/>
    <w:rsid w:val="13F05857"/>
    <w:rsid w:val="15194B44"/>
    <w:rsid w:val="15DC726C"/>
    <w:rsid w:val="15FD448C"/>
    <w:rsid w:val="16423394"/>
    <w:rsid w:val="16F75359"/>
    <w:rsid w:val="170B3873"/>
    <w:rsid w:val="1A0758B3"/>
    <w:rsid w:val="1B0E2C71"/>
    <w:rsid w:val="1CFC7225"/>
    <w:rsid w:val="1D4E37F9"/>
    <w:rsid w:val="1D89353C"/>
    <w:rsid w:val="1EFEF9A9"/>
    <w:rsid w:val="1F0F2531"/>
    <w:rsid w:val="20743577"/>
    <w:rsid w:val="207D1A6C"/>
    <w:rsid w:val="21835AB5"/>
    <w:rsid w:val="2265586D"/>
    <w:rsid w:val="23166B67"/>
    <w:rsid w:val="258C6AF3"/>
    <w:rsid w:val="28722A91"/>
    <w:rsid w:val="29E9799A"/>
    <w:rsid w:val="2A9036A3"/>
    <w:rsid w:val="2AFC349E"/>
    <w:rsid w:val="2C901738"/>
    <w:rsid w:val="2EAD65D1"/>
    <w:rsid w:val="2ED13DCC"/>
    <w:rsid w:val="30F32296"/>
    <w:rsid w:val="31965E47"/>
    <w:rsid w:val="33CB5469"/>
    <w:rsid w:val="3492563B"/>
    <w:rsid w:val="35C10BB4"/>
    <w:rsid w:val="370A20E7"/>
    <w:rsid w:val="37F6793E"/>
    <w:rsid w:val="380D2073"/>
    <w:rsid w:val="38635F53"/>
    <w:rsid w:val="3AC23405"/>
    <w:rsid w:val="3B880005"/>
    <w:rsid w:val="3B98710E"/>
    <w:rsid w:val="3BDC12B7"/>
    <w:rsid w:val="3CE678C4"/>
    <w:rsid w:val="3E0A78C7"/>
    <w:rsid w:val="3EAB41B0"/>
    <w:rsid w:val="40A47942"/>
    <w:rsid w:val="413B7A6D"/>
    <w:rsid w:val="41625A94"/>
    <w:rsid w:val="42F44377"/>
    <w:rsid w:val="43741014"/>
    <w:rsid w:val="43D731A7"/>
    <w:rsid w:val="443A225E"/>
    <w:rsid w:val="4472545F"/>
    <w:rsid w:val="463827CD"/>
    <w:rsid w:val="465F65CD"/>
    <w:rsid w:val="48A51C70"/>
    <w:rsid w:val="4AA448D5"/>
    <w:rsid w:val="4B3A2B43"/>
    <w:rsid w:val="4C115F9A"/>
    <w:rsid w:val="4D4B7289"/>
    <w:rsid w:val="510A120A"/>
    <w:rsid w:val="511E4CB5"/>
    <w:rsid w:val="518E7B12"/>
    <w:rsid w:val="524A3FB4"/>
    <w:rsid w:val="52574F2A"/>
    <w:rsid w:val="532A7941"/>
    <w:rsid w:val="53E660B1"/>
    <w:rsid w:val="54354742"/>
    <w:rsid w:val="549332C4"/>
    <w:rsid w:val="55872E29"/>
    <w:rsid w:val="56356D29"/>
    <w:rsid w:val="567E1200"/>
    <w:rsid w:val="56B91708"/>
    <w:rsid w:val="56DE1B32"/>
    <w:rsid w:val="570D735E"/>
    <w:rsid w:val="571050A0"/>
    <w:rsid w:val="573E1C0D"/>
    <w:rsid w:val="574D1E50"/>
    <w:rsid w:val="579B1002"/>
    <w:rsid w:val="57E5652D"/>
    <w:rsid w:val="58931AE5"/>
    <w:rsid w:val="594562DF"/>
    <w:rsid w:val="59575208"/>
    <w:rsid w:val="5AB83A84"/>
    <w:rsid w:val="5CD5091E"/>
    <w:rsid w:val="5EC04BE1"/>
    <w:rsid w:val="5ECC5D50"/>
    <w:rsid w:val="5F593A88"/>
    <w:rsid w:val="605D5F6F"/>
    <w:rsid w:val="61F061FA"/>
    <w:rsid w:val="635A0C3C"/>
    <w:rsid w:val="63A631AD"/>
    <w:rsid w:val="640840D5"/>
    <w:rsid w:val="6535464F"/>
    <w:rsid w:val="66DA1105"/>
    <w:rsid w:val="6A4D41E9"/>
    <w:rsid w:val="6AC60502"/>
    <w:rsid w:val="6E0A44B6"/>
    <w:rsid w:val="6F7264A0"/>
    <w:rsid w:val="705C0BE1"/>
    <w:rsid w:val="71E573FD"/>
    <w:rsid w:val="7346B2A0"/>
    <w:rsid w:val="74D53759"/>
    <w:rsid w:val="759938D4"/>
    <w:rsid w:val="765E777E"/>
    <w:rsid w:val="76F2080A"/>
    <w:rsid w:val="77CD2B9E"/>
    <w:rsid w:val="7888668D"/>
    <w:rsid w:val="78D03D5D"/>
    <w:rsid w:val="7B3161C1"/>
    <w:rsid w:val="7B5E1295"/>
    <w:rsid w:val="7BD61B65"/>
    <w:rsid w:val="7D9D665C"/>
    <w:rsid w:val="7E909AB3"/>
    <w:rsid w:val="7F196938"/>
    <w:rsid w:val="7F6D55AB"/>
    <w:rsid w:val="7FF669F3"/>
    <w:rsid w:val="B8AD9BC2"/>
    <w:rsid w:val="C9F6A605"/>
    <w:rsid w:val="D76FD169"/>
    <w:rsid w:val="DDDBBB44"/>
    <w:rsid w:val="E7FCD6F5"/>
    <w:rsid w:val="EB7AEFE2"/>
    <w:rsid w:val="F3F76956"/>
    <w:rsid w:val="FAF7CC29"/>
    <w:rsid w:val="FEFFDF69"/>
    <w:rsid w:val="FF55BE8D"/>
    <w:rsid w:val="FF7FA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00" w:after="150"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639</Characters>
  <Lines>0</Lines>
  <Paragraphs>0</Paragraphs>
  <TotalTime>0</TotalTime>
  <ScaleCrop>false</ScaleCrop>
  <LinksUpToDate>false</LinksUpToDate>
  <CharactersWithSpaces>691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2024-07-23T10:09:00Z</dcterms:created>
  <dc:creator>七弦川</dc:creator>
  <cp:lastModifiedBy>UOS</cp:lastModifiedBy>
  <cp:lastPrinted>2026-01-07T15:33:49Z</cp:lastPrinted>
  <dcterms:modified xsi:type="dcterms:W3CDTF">2026-01-07T15:34:46Z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2F8142869849424D901A6C478876948A_13</vt:lpwstr>
  </property>
  <property fmtid="{D5CDD505-2E9C-101B-9397-08002B2CF9AE}" pid="4" name="KSOTemplateDocerSaveRecord">
    <vt:lpwstr>eyJoZGlkIjoiNDBlNzIyZTRlZmMxMWMyNDFhMDRhMTVhMTg5NTE5M2QiLCJ1c2VySWQiOiI3NDkzNzA3NjQifQ==</vt:lpwstr>
  </property>
</Properties>
</file>