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如东县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长护服务机构申报长期护理保险服务协议管理情况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公示表</w:t>
      </w:r>
    </w:p>
    <w:bookmarkEnd w:id="0"/>
    <w:p>
      <w:pPr>
        <w:widowControl/>
        <w:jc w:val="center"/>
        <w:textAlignment w:val="center"/>
        <w:rPr>
          <w:rFonts w:hint="eastAsia" w:ascii="黑体" w:hAnsi="黑体" w:eastAsia="黑体" w:cs="黑体"/>
          <w:color w:val="000000"/>
          <w:sz w:val="30"/>
          <w:szCs w:val="30"/>
        </w:rPr>
      </w:pPr>
    </w:p>
    <w:tbl>
      <w:tblPr>
        <w:tblStyle w:val="8"/>
        <w:tblW w:w="12930" w:type="dxa"/>
        <w:tblInd w:w="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2145"/>
        <w:gridCol w:w="3265"/>
        <w:gridCol w:w="2062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服务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类型</w:t>
            </w:r>
          </w:p>
        </w:tc>
        <w:tc>
          <w:tcPr>
            <w:tcW w:w="326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申报机构名称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照护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床位数</w:t>
            </w:r>
          </w:p>
        </w:tc>
        <w:tc>
          <w:tcPr>
            <w:tcW w:w="421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机构地址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71" w:hRule="atLeast"/>
        </w:trPr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32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421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6" w:hRule="atLeast"/>
        </w:trPr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4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日间照料服务</w:t>
            </w:r>
          </w:p>
        </w:tc>
        <w:tc>
          <w:tcPr>
            <w:tcW w:w="32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如东天与智慧养老服务有限公司</w:t>
            </w:r>
          </w:p>
        </w:tc>
        <w:tc>
          <w:tcPr>
            <w:tcW w:w="206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2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如东县城中街道解放路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288号麒麟苑1号楼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宋体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MTBlZWU0NDdkMzdlMzQyZGI1NjE1YzYzMWI4ZjMifQ=="/>
  </w:docVars>
  <w:rsids>
    <w:rsidRoot w:val="00A80DA8"/>
    <w:rsid w:val="00037058"/>
    <w:rsid w:val="000A1420"/>
    <w:rsid w:val="001E1762"/>
    <w:rsid w:val="00202C9A"/>
    <w:rsid w:val="0023476C"/>
    <w:rsid w:val="00245AB8"/>
    <w:rsid w:val="00253BCB"/>
    <w:rsid w:val="00417230"/>
    <w:rsid w:val="00574B7A"/>
    <w:rsid w:val="00575B86"/>
    <w:rsid w:val="0069234B"/>
    <w:rsid w:val="00695537"/>
    <w:rsid w:val="006E412F"/>
    <w:rsid w:val="00862604"/>
    <w:rsid w:val="00A80DA8"/>
    <w:rsid w:val="00BB0016"/>
    <w:rsid w:val="00CB3E41"/>
    <w:rsid w:val="00EB14B6"/>
    <w:rsid w:val="00FD0B49"/>
    <w:rsid w:val="09953E53"/>
    <w:rsid w:val="0DCF4D92"/>
    <w:rsid w:val="0DD71E42"/>
    <w:rsid w:val="0FEA0B8A"/>
    <w:rsid w:val="15D3078A"/>
    <w:rsid w:val="19723786"/>
    <w:rsid w:val="1CAD1384"/>
    <w:rsid w:val="21A72C37"/>
    <w:rsid w:val="26463C54"/>
    <w:rsid w:val="27C20E07"/>
    <w:rsid w:val="2A3976C6"/>
    <w:rsid w:val="2AEA1EFC"/>
    <w:rsid w:val="2DCF44B4"/>
    <w:rsid w:val="2E7F01A5"/>
    <w:rsid w:val="303F75DC"/>
    <w:rsid w:val="30C21817"/>
    <w:rsid w:val="317A3B77"/>
    <w:rsid w:val="318409CB"/>
    <w:rsid w:val="38246B14"/>
    <w:rsid w:val="385A14A5"/>
    <w:rsid w:val="39881012"/>
    <w:rsid w:val="3ACD106C"/>
    <w:rsid w:val="3BC92571"/>
    <w:rsid w:val="3BCD6080"/>
    <w:rsid w:val="3C3E19B0"/>
    <w:rsid w:val="3EC633B6"/>
    <w:rsid w:val="4001677D"/>
    <w:rsid w:val="412903DE"/>
    <w:rsid w:val="44A9521C"/>
    <w:rsid w:val="49425560"/>
    <w:rsid w:val="4AC5097A"/>
    <w:rsid w:val="4B843041"/>
    <w:rsid w:val="4D0F600E"/>
    <w:rsid w:val="4D4E731F"/>
    <w:rsid w:val="4D560A83"/>
    <w:rsid w:val="501C4E95"/>
    <w:rsid w:val="50862873"/>
    <w:rsid w:val="51230617"/>
    <w:rsid w:val="556560F0"/>
    <w:rsid w:val="596E5649"/>
    <w:rsid w:val="5BFE68FD"/>
    <w:rsid w:val="5D1C479E"/>
    <w:rsid w:val="5DC30F9D"/>
    <w:rsid w:val="60DE7CF3"/>
    <w:rsid w:val="6297462F"/>
    <w:rsid w:val="63181B9F"/>
    <w:rsid w:val="63730E90"/>
    <w:rsid w:val="63CB3C77"/>
    <w:rsid w:val="69196036"/>
    <w:rsid w:val="6A853568"/>
    <w:rsid w:val="6F3A3EBC"/>
    <w:rsid w:val="6F4625A1"/>
    <w:rsid w:val="6FFB1FD3"/>
    <w:rsid w:val="78B35381"/>
    <w:rsid w:val="7ABD1B1B"/>
    <w:rsid w:val="7BD3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410</Characters>
  <Lines>2</Lines>
  <Paragraphs>1</Paragraphs>
  <TotalTime>4</TotalTime>
  <ScaleCrop>false</ScaleCrop>
  <LinksUpToDate>false</LinksUpToDate>
  <CharactersWithSpaces>422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2022-03-24T09:13:00Z</dcterms:created>
  <dc:creator>user</dc:creator>
  <cp:lastModifiedBy>Administrator</cp:lastModifiedBy>
  <cp:lastPrinted>2026-03-31T01:31:00Z</cp:lastPrinted>
  <dcterms:modified xsi:type="dcterms:W3CDTF">2026-03-30T17:26:04Z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CCB13523AEF646B18FE500AEC8D363C3_13</vt:lpwstr>
  </property>
  <property fmtid="{D5CDD505-2E9C-101B-9397-08002B2CF9AE}" pid="4" name="KSOTemplateDocerSaveRecord">
    <vt:lpwstr>eyJoZGlkIjoiNjE4YWE4YWMxZmY0ZTkwZGUyZDE2NWY0OTJkZjBlMmUiLCJ1c2VySWQiOiIxODA5Nzk1MTA5In0=</vt:lpwstr>
  </property>
</Properties>
</file>