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rPr>
          <w:rFonts w:ascii="仿宋_GB2312" w:hAnsi="Helvetica" w:eastAsia="仿宋_GB2312" w:cs="Helvetic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_GB2312" w:hAnsi="Helvetica" w:eastAsia="仿宋_GB2312" w:cs="Helvetic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附件：如东县科学施肥增效项目2025年水稻穗肥补助实施主体名单</w:t>
      </w:r>
    </w:p>
    <w:tbl>
      <w:tblPr>
        <w:tblStyle w:val="6"/>
        <w:tblW w:w="5061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03"/>
        <w:gridCol w:w="2222"/>
        <w:gridCol w:w="885"/>
        <w:gridCol w:w="1987"/>
        <w:gridCol w:w="1419"/>
        <w:gridCol w:w="1689"/>
        <w:gridCol w:w="1654"/>
        <w:gridCol w:w="1419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镇（区、街道）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实施主体名单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2024年度稻谷补贴面积（亩）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申报补助面积（亩）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享受肥料补助数量（吨）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肥料袋数（40公斤/袋）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农户自付金额（元）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栟茶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如东燕联家庭农场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王海燕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617.32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8669.16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如东麦鑫家庭农场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王晓建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如东冯波家庭农场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汤冯波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406.45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如东方凌家庭农场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沈志荣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3852.96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如东肖圩家庭农场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肖建军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436.89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3350.4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如东国新家庭农场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朱家俊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550.53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4229.88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如东郭红家庭农场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吴李红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324.24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如东登丰家庭农场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于建华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365.17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2847.84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如东小林家庭农场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5151.24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如东成国家庭农场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居成国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373.68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2889.72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曹埠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如东华旺家庭农场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511.5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如东县宏海家庭农场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张宇锋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515.38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1507.68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如东葛亮家庭农场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葛亮亮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如东苏新家庭农场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姜小兵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667.31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1926.48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如东卫星家庭农场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顾艳星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792.88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2303.4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如东荣盛家庭农场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徐美荣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3700.07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如东海银家庭农场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季海兵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219.38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628.2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如东明启家庭农场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何永明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582.27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1675.2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如东伟浩家庭农场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钱晓云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328.94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如东启林家庭农场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张启荣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719.42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如东松华家庭农场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顾松华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354.65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如东县秋收家庭农场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潘智红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990.46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2889.72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如东县燕芳家庭农场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徐燕芳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498.67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如东悦农家庭农场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刘亚琴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2431.51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7035.84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如东新利华家庭农场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349.91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如东东星家庭农场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李红新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325.51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如东县三猫家庭农场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顾校亮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533.02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如东吉丽家庭农场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石小吉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404.99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如东县兴隆家庭农场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陈国兵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1146.59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3308.52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如东县海胜家庭农场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王琳琳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823.99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2387.16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如东志坚家庭农场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何志坚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537.69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如东丰盛家庭农场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张邢林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398.04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如东县天顺家庭农场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王红兵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991.9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2889.72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如东龙成家庭农场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戴明勋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397.84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如东县丰旺家庭农场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俞卫东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580.82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1675.2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如东县王杨家庭农场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王锡基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510.39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如东华余家庭农场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王笃华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710.94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2052.12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如东县拥红家庭农场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王拥军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512.89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1507.68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如东县农春家庭农场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赵春柳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553.06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如东蒋冰家庭农场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蒋冰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578.98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1675.2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如东县三诚家庭农场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李建成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677.06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1968.36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如东县华程家庭农场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徐新华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940.35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2722.2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如东胡杨家庭农场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杨春燕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336.97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如东杨建家庭农场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737.22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2135.88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如东军宇家庭农场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缪新宇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212.4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628.2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如东天羽双鑫家庭农场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295.25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879.48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如东金平家庭农场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顾拥军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205.74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586.32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如东县神农家庭农场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顾伟浩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440.7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1298.28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如东久丰粮食种植家庭农场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陈斌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434.38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如东邱陆军家庭农场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邱陆军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369.92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如东雪霁家庭农场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徐希春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1968.36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如东可乐佳家庭农场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李鹏飞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209.03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628.2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如东丰锐粮食农地专业合作社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马卫东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379.85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如东县兴农家庭农场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李新兵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664.12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1926.48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如东国祥家庭农场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刘亚华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308.97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如东亚东家庭农场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吴先进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594.48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1717.08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外农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如东继东家庭农场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吴金林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如东苏洋稻米专业合作社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夏晓东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2460.98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如东桂权家庭农场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秦桂权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400.39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如东朱逢华家庭农场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朱逢华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516.38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如东友爱家庭农场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韩爱军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376.68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如东县农旺家庭农场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钱腾佳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457.65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如东新东家庭农场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周加如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579.94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如东本衡家庭农场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曹本衡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376.84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如东朱明飞家庭农场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朱明飞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403.64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如东敦山家庭农场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朱敦山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633.14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如东广兰家庭农场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刘广兰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349.64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如东朱金兰家庭农场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王新华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392.05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如东民海家庭农场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刘亮亮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576.39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如东林志英家庭农场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林志英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776.55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如东徐维明家庭农场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徐维明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312.32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如东县禾旺家庭农场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吴志兵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570.08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如东徐基友家庭农场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徐基友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570.72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如东贵程家庭农场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何贵程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232.02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如东羽立家庭农场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曹亚明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465.95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如东县苴镇顺权家庭农场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朱顺权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616.78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如东县徐建家庭农场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871.99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如东徐先军家庭农场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徐先军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632.24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如东县玉贵家庭农场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周建林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746.58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新店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如东国丰家庭农场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花国军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208.35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544.44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如东德玲家庭农场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宋小玲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2110.34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5.16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5402.52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如东玖业家庭农场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刘滨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586.32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如东国成家庭农场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杨德成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如东卫东粮食种植家庭农场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陈卫东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493.68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如东铁忠家庭农场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陈铁忠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1130.76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如东永洋家庭农场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蒋永国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4005.92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10302.48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南通粒粒寿米业有限公司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曹洪森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909.62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2345.28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如东显凡家庭农场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顾建国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211.46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544.44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如东润谷家庭农场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严银飞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753.84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如东海青粮食种植家庭农场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王海青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714.83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如东孙卫国家庭农场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孙卫国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275.46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711.96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如东炎和林家庭农场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赵瑞林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1298.28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如东水墩家庭农场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陈秀华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306.69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795.72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如东卫红家庭农场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朱卫东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327.65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837.6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如东长田家庭农场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鲍亚军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795.72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如东久福家庭农场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袁长福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495.35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1298.28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如东祥泽家庭农场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杨泽祥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278.4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711.96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如东方潭家庭农场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李建忠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373.39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如东科兴粮食种植家庭农场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杨亮亮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903.29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2345.28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如东春红家庭农场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张春华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392.84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如东周家家庭农场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周立东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359.82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如东秋熙家庭农场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如东颖荣家庭农场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吴光荣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971.9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如东钱洪林家庭农场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钱进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如东花山岩家庭农场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花山岩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286.2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753.84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如东东候家庭农场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陈云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257.35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670.08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如东袁嘉宁家庭农场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281.28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711.96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如东丁祖俊家庭农场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丁祖俊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519.93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如东惠梅家庭农场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鲍建梅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711.96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大豫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如东豪泰家庭农场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朱国飞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548.95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1507.68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如东依哲家庭农场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王小兵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1197.38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3643.56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如东倪思龙家庭农场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朱春林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320.94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如东中辉家庭农场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吴中辉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387.75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如东季军家庭农场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606.97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通州湾示范区阿武种植家庭农场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陈伦武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416.2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通州湾示范区张建家庭农场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459.3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如东小龙家庭农场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朱小龙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369.98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1130.76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如东县正东家庭农场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袁正东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690.92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如东树发家庭农场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陈树发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476.76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如东沈晓明家庭农场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沈晓明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376.7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如东俊磊稻麦种植有限公司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付泽应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535.51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如东沃农家庭农场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陈哲东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650.78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1968.36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海门区孙金保家庭农场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孙金保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285.57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879.48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如东金成家庭农场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花金成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334.68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如东张海明家庭农场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张海明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807.13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2470.92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如东健健家庭农场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808.69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2470.92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如东苏航家庭农场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娜秀华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515.78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如东焱丰家庭农场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徐卫华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2356.01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7245.24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如东县豫东家庭农场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陈桂林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279.74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837.6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如东田祝成家庭农场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田祝成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399.96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1214.52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马塘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如东丰旺粮食种植专业合作社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李铁泉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280.66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如东县种子有限公司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薛爱民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475.74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2303.4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如东兄妹家庭农场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陈海涛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644.91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3099.12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如东馨娴家庭农场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王玉娟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282.28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如东发银家庭农场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汪发银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285.87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如东建锋家庭农场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邵炳锋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509.49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2470.92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如东田建国家庭农场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田建国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214.94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如东县建霞家庭农场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朱建霞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704.61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3392.28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如东军秀家庭农场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曹亚军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208.5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如东宏清家庭农场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范露清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209.86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如东韩钰家庭农场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韩忠兵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576.69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2764.08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如东永泉家庭农场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顾永泉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323.79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如东卫江家庭农场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蒋卫江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214.45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如东喻亮家庭农场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喻亮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749.87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3.44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3601.68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如东锡如家庭农场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沈志成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如东华平家庭农场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薛桂华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1020.09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4899.96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如东喜庆家庭农场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蒋建蓬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328.46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如东县马南立新家庭农场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蔡立新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1189.76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5779.44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如东年丰家庭农场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陈国军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596.26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2889.72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如东鑫沣家庭农场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罗亚红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499.38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2387.16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如东家睿家庭农场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曹卫东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351.61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1675.2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如东长琴家庭农场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陈红兵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256.03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1214.52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如东王渡家庭农场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柏新国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739.07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3559.8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如东佳美家庭农场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韩佳佳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309.86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1507.68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如东宝泉家庭农场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陈宝泉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203.95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如东蓉丰家庭农场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周建国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534.37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如东县长丰家庭农场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徐曹梅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344.86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1675.2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如东陈海军家庭农场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陈海军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389.76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1884.6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如东海速家庭农场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孙海军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440.11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2135.88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如东禾顺家庭农场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吴应针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209.85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如东县许楼王新林家庭农场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王新林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312.38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1507.68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如东明如家庭农场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徐明如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237.98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1130.76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如东兴富家庭农场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袁兴付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520.96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如东王亮亮家庭农场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王亮亮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224.48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如东朱玉兵家庭农场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朱玉兵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251.77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1214.52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如东周小东家庭农场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周士友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281.18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如东冬兰家庭农场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陈冬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328.15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如东姜周平家庭农场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姜信东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394.26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1884.6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如东吉祥粮食种植家庭农场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王小峰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728.99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3517.92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如东鑫丰粮食种植家庭农场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470.07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2261.52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如东建云家庭农场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罗本建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241.77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如东军建家庭农场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286.49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如东蒋宋家庭农场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蒋新兵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473.72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2303.4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如东县文兴轩家庭农场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吁兵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486.93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2345.28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如东福爱家庭农场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张爱兵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240.31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如东尊三家庭农场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顾松泉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490.63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2345.28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如东铁南家庭农场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顾铁南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937.32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4523.04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如东苴东家庭农场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赵德英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1075.72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5193.12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掘港街道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玉霞家庭农场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夏玉霞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276.26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如东高汪家庭农场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林卫星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2722.2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如东季海亮家庭农场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季兵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如东郁茂家庭农场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曹郁茂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307.6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如东万红家庭农场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刘晓红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331.27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如东旭峰家庭农场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黄卫华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250.39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如东春之茂家庭农场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张有才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470.05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2429.04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如东瑞阳家庭农场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顾美军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752.97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2722.2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如东忠伍家庭农场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唐忠伍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如东季来兵家庭农场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季来兵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如东福后家庭农场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黄建林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如东三禾家庭农场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张保明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如东李小勇家庭农场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李小勇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2722.2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如东范红梅家庭农场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范红梅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206.35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如东曹爱军家庭农场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刘雪梅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2722.2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如东宝峰家庭农场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金宝峰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315.53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如东张如干家庭农场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张如干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281.16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如东倪华家庭农场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倪海燕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456.68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2429.04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如东春禾家庭农场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顾红明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303.89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如东翁晶军家庭农场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翁卫兵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371.62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1884.6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如东施华家庭农场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248.76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如东周店家庭农场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1082.25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2764.08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如东李素燕家庭农场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张文财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438.26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2177.76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如东滕辉家庭农场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王东江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314.95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如东成禹家庭农场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陈文华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2003.66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2805.96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如东建宗家庭农场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黄建宗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233.55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如东县晋飞家庭农场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吴晋飞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275.92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如东盛收家庭农场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李亚明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379.07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1884.6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如东县乐群家庭农场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管瑞华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276.7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如东姚国兵家庭农场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姚国兵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如东刁松泉家庭农场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刁松泉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453.93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2429.04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如东禾益家庭农场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朱文泉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223.3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城中街道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如东邵维明家庭农场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邵海峰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如东亚林家庭农场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张晨晨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如东县秀兵家庭农场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单宏林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如东小苏家庭农场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顾鑫荣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如东稻麦丰家庭农场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顾元兵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如东王怀俊家庭农场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王怀俊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如东学建家庭农场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许光杰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如东永富家庭农场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管丽丽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428.69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如东长沙永丰家庭农场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沈淑娴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575.13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如东绿禾家庭农场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於红兵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489.18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如东县长沙美华家庭农场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姚李媛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553.98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如东卫建家庭农场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吴卫建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388.09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如东县洪祥家庭农场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王洪祥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430.47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如东和谐家庭农场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郭雪梅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298.87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洋口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如东旗杆家庭农场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唐文忠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313.46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如东丽华生态种植家庭农场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常建华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如东博兰家庭农场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王海兵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210.11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如东县建美农场（个体工商户）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茅建华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255.4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如东友佳家庭农场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于绍符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476.54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2429.04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如东刘泉家庭农场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刘明泉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262.5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1298.28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如东爱群家庭农场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徐爱群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497.51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如东双益粮食种植家庭农场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孙志军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252.07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如东高林家庭农场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石高林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299.88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如东兵红家庭农场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张小兵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287.9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1423.92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如东新龙农地股份专业合作社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张学进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689.51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如东吴大家庭农场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200.66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如东蔡明家庭农场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蔡明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570.18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如东苏兴粮食种植家庭农场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苏亚玲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578.62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如东江油农作物种植家庭农场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于爱民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207.02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如东秦芳家庭农场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秦芳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如东双潮家庭农场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康宜斌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如东东谷家庭农场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367.63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1884.6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如东希宏家庭农场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徐希宏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328.57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1675.2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如东亮云家庭农场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姚银亮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552.65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如东苏湖家庭农场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孙进兵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521.09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如东於信如家庭农场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於信如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290.97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1423.92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如东陆明家庭农场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陆明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如东霍氏家庭农场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宫丽娟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571.46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如东溢香园家庭农场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蔡守群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845.3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如东桂忠家庭农场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周勇勇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500.74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如东云明家庭农场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陈铁明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如东坳西家庭农场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缪三军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826.71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如东飞丽家庭农场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李丛原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549.86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如东银芳家庭农场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吴灵芳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575.89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如东明全家庭农场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唐明全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455.17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2303.4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如东美银家庭农场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于云美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307.36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如东缪五华粮食种植家庭农场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缪五华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1926.48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如东周龙家庭农场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周金龙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531.61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如东翟氏家庭农场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翟炳华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310.41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如东金建华家庭农场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233.15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1130.76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河口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如东颖鹏家庭农场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徐鹏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377.13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如东海凤农庄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邓金华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253.86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如东秋丰家庭农场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仇永华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396.65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如东明亚家庭农场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351.94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如东志峰家庭农场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缪志峰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如东兴田家庭农场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张兴田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451.45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如东一朋家庭农场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242.53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如东东焱家庭农场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刘松林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217.32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如东县朱东家庭农场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朱敬东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401.39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如东华景家庭农场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缪莹莹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715.78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如东志诚家庭农场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冯志成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464.03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如东弟兄情家庭农场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296.79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如东雨诺家庭农场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张祝群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348.43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如东芳清家庭农场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蔡正清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368.83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如东忠银家庭农场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康生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365.26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如东丛君家庭农场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260.51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如东跃梅家庭农场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佘小卫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297.94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如东老缪家庭农场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缪爱军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906.44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如东爱波家庭农场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周爱波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712.79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5779.44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如东贵丰家庭农场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顾贵林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269.27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如东佳佳家庭农场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曹伟佳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5193.12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如东天池家庭农场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薛兰建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如东姐妹家庭农场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顾二华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如东自然家庭农场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贾文华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436.24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如东顺田家庭农场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王春华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335.69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如东十全家庭农场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张十全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207.95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2596.56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袁庄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RANGE!C289"/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如东县盛乾家庭农场</w:t>
            </w:r>
            <w:bookmarkEnd w:id="0"/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康海兵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4816.2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罗登贵家庭农场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罗登贵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231.53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如东县沈一兵家庭农场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沈一兵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6910.2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如东平凡家庭农场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王雷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6910.2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如东县华建家庭农场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353.7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4816.2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如东县袁庄镇陈绍林家庭农场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陈绍林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6910.2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如东县冒红梅家庭农场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张海山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6910.2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东台市刘辉家庭农场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6910.2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如东县袁庄镇绿源家庭农场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施竞成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7957.2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如东俊峰家庭农场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卞俊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6910.2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如东县袁庄镇康建家庭农场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康建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418.43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5863.2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双甸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如东俊梅家庭农场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曹峻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如东县瑞康家庭农场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陈佳慧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1269.91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如东欢苏家庭农场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陈苏琴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如东雨阳家庭农场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程雪峰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257.79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如东丛尤明家庭农场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丛尤明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316.57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如东春国家庭农场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董春国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如东耕源家庭农场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如东德银粮食种植农地专业合作社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丛勇志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1091.3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如东集结号家庭农场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葛东亮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724.7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如东县旺林家庭农场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顾井陈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855.01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如东季氏家庭农场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季长富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737.14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如东利勇家庭农场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刘勇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682.65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如东俊爱家庭农场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马俊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如东绿香村家庭农场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闵建康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464.33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如东县仁和家庭农场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倪德军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如东春明家庭农场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钱春明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294.5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如东际坤家庭农场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沈际坤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395.87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如东俣睿家庭农场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龚亚军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如东苏丰家庭农场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丛勇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如东高丰家庭农场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石卫东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604.41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如东文建家庭农场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宋文建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230.78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如东鼎盛家庭农场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汤智鹏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如东皓宇家庭农场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王亚琴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244.67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如东吴卫东家庭农场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吴卫东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428.63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如东徐正华家庭农场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徐正华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493.88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如东峰霞家庭农场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许正吴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319.25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如东盛泰家庭农场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章建红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744.85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如东群德忆华家庭农场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袁群梅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351.89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如东建莹家庭农场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周新建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228.74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如东丛梅家庭农场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342.27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如东晨香粮食种植家庭农场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丛卫华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1727.55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如东道勇家庭农场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周道勇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562.21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岔河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如东赵云家庭农场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赵云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4921.97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如东昌桂家庭农场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丛远明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1694.62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如东成龙家庭农场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缪建山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223.55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如东蔚蓝家庭农场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梁建峰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214.59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如东初源家庭农场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孙建忠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226.58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如东雄哥家庭农场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郑敏捷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349.04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1968.36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南通生态乐闲农业发展有限公司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吴海洲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如东鸿宇家庭农场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马金龙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2387.16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如东国洲家庭农场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鞠爱国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651.52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3769.2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如东建梅家庭农场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刘高杰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892.78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4941.84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如东青禾家庭农场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王红军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466.99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2638.44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如东志军家庭农场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张智阳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438.69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2429.04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如东顾家家庭农场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顾明泉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251.8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如东稻喜家庭农场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张亚云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779.77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如东友华家庭农场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石小慰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2847.84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丛敏家庭农场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丛远俊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叶萍家庭农场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叶萍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1079.31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6700.8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花林国家庭农场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花林国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如东祥文家庭农场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章新祥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550.77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3811.08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如东建卫粮食种植家庭农场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孙建卫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1321.21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如东峰源家庭农场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陈武江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4983.72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如东翠梅家庭农场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李翠梅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如东鸥文家庭农场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唐海鸥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如东县华娥家庭农场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张国华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如东金泉粮食种植家庭农场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朱金泉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585.14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3182.88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如东李美家庭农场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金正香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404.38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2219.64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如东美泉家庭农场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朱美泉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366.29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1968.36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如东根来家庭农场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潘根来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4439.28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如东玉平家庭农场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顾玉平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737.76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如东华宝家庭农场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刘宝华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368.76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如东鹤泉家庭农场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朱鹤泉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342.71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如东达建家庭农场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肖鹏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861.93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4941.84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如东冯浩家庭农场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419.4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2303.4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如东华严家庭农场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周建华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213.62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如东陈美芬家庭农场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陈美芬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如东佳耕家庭农场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陈加耕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970.17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5360.64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3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丰利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如东伟兵粮食种植家庭农场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朱伟兵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236.45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如东县陈金银家庭农场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陈金银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324.46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如东徐松山家庭农场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徐松山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517.81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2303.4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如东张军家庭农场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4858.08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如东陈晓新家庭农场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陈晓新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411.05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如东县丰利镇金华家庭农场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朱金华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348.37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如东袁林坤家庭农场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袁林坤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415.25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如东袁海军家庭农场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袁海军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1423.92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如东陈华家庭农场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362.51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如东王新军家庭农场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王新军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235.43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如东兴顺家庭农场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傅斌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5.40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5653.8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如东县石兵家庭农场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石小兵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如东县缪新群家庭农场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缪海波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2554.68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如东耿绪华家庭农场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耿绪华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如东周国均家庭农场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周国均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204.34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如东润浓家庭农场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张爱红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201.82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如东金焕栋家庭农场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257.52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如东县丰利镇缪三林家庭农场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李缪霞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2429.04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如东泉芳家庭农场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周龙泉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358.68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1591.44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如东新垦家庭农场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王爱军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368.7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1633.32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如东创盟家庭农场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吴礼明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265.19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如东吴丛贵家庭农场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吴丛贵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1130.76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如东王新华家庭农场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王新华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1717.08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如东三姓家庭农场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杨海峰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如东冯万国家庭农场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冯万国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如东徐梅家庭农场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任志荣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如东陆美红家庭农场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陆美红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如东张正红家庭农场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张正红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2889.72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如东唐守亮家庭农场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唐守亮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4.72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4941.84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如东邓红家庭农场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张爱军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379.85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1717.08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如东葛益兵家庭农场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葛益兵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312.3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如东刘克军家庭农场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刘克军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292.08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1298.28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如东县杨成连家庭农场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赵福林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332.29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1465.8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如东许春泉家庭农场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许春群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202.02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如东周载华家庭农场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周载华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788.31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3517.92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如东兰华家庭农场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周载华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1088.88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如东祥慧霞家庭农场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桑盛祥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348.6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如东福星高照家庭农场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严亚东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322.35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1423.92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如东琦琦家庭农场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272.48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1214.52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如东丰利黄军家庭农场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512.46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2303.4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如东马萍家庭农场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吴美林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201.32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如东丰利葛姚家庭农场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葛六明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412.62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1842.72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如东季兵家庭农场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刘季兵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282.7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1256.4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如东包场家庭农场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徐银华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315.1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1423.92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如东田铁如家庭农场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田铁如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210.8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如东县铁山家庭农场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4062.36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如东县美荣家庭农场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夏美荣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265.11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1172.64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如东张超家庭农场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879.48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如东葛益权家庭农场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葛益权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2135.88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如东千穗家庭农场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陈永田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2.84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2973.48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如东冯开兵家庭农场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冯开兵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306.95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1382.04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如东汉芹家庭农场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许海冰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202.24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921.36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如东县陆如泉家庭农场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陆如泉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395.13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1758.96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如东沈如建家庭农场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沈如建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960.13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4.12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4313.64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3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如东县丰利镇瑞山家庭农场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姜瑞山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300.12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1340.16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1047000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700000</w:t>
            </w:r>
          </w:p>
        </w:tc>
      </w:tr>
    </w:tbl>
    <w:p>
      <w:pPr>
        <w:shd w:val="clear" w:color="auto" w:fill="FFFFFF"/>
        <w:adjustRightInd/>
        <w:snapToGrid/>
        <w:spacing w:after="0" w:line="5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361" w:bottom="1797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1EA"/>
    <w:rsid w:val="000102EE"/>
    <w:rsid w:val="000222E1"/>
    <w:rsid w:val="00035E46"/>
    <w:rsid w:val="000375D6"/>
    <w:rsid w:val="00043DFB"/>
    <w:rsid w:val="00121818"/>
    <w:rsid w:val="001231E9"/>
    <w:rsid w:val="001252F3"/>
    <w:rsid w:val="00126F43"/>
    <w:rsid w:val="00147A0C"/>
    <w:rsid w:val="00152996"/>
    <w:rsid w:val="00193C07"/>
    <w:rsid w:val="001A7941"/>
    <w:rsid w:val="00216156"/>
    <w:rsid w:val="0026664D"/>
    <w:rsid w:val="002A0A5B"/>
    <w:rsid w:val="002B259E"/>
    <w:rsid w:val="002C6F2F"/>
    <w:rsid w:val="002D57BB"/>
    <w:rsid w:val="00300E3A"/>
    <w:rsid w:val="00307183"/>
    <w:rsid w:val="0031387F"/>
    <w:rsid w:val="00323B43"/>
    <w:rsid w:val="00344EF8"/>
    <w:rsid w:val="00354EFD"/>
    <w:rsid w:val="003D37D8"/>
    <w:rsid w:val="004240FD"/>
    <w:rsid w:val="00426133"/>
    <w:rsid w:val="004358AB"/>
    <w:rsid w:val="00473F4E"/>
    <w:rsid w:val="004A56E9"/>
    <w:rsid w:val="004B254E"/>
    <w:rsid w:val="004B5523"/>
    <w:rsid w:val="004D2D37"/>
    <w:rsid w:val="004F71CD"/>
    <w:rsid w:val="00513E39"/>
    <w:rsid w:val="00572695"/>
    <w:rsid w:val="00572C6D"/>
    <w:rsid w:val="00580322"/>
    <w:rsid w:val="005B0225"/>
    <w:rsid w:val="005C29ED"/>
    <w:rsid w:val="005C3EC7"/>
    <w:rsid w:val="00617411"/>
    <w:rsid w:val="0061749B"/>
    <w:rsid w:val="006546FA"/>
    <w:rsid w:val="00663C22"/>
    <w:rsid w:val="00691361"/>
    <w:rsid w:val="006F4DD2"/>
    <w:rsid w:val="006F61C0"/>
    <w:rsid w:val="007101B8"/>
    <w:rsid w:val="00744FB5"/>
    <w:rsid w:val="00750946"/>
    <w:rsid w:val="00754DE8"/>
    <w:rsid w:val="007A458B"/>
    <w:rsid w:val="007C0562"/>
    <w:rsid w:val="007F03A5"/>
    <w:rsid w:val="0081452A"/>
    <w:rsid w:val="00831A15"/>
    <w:rsid w:val="00886848"/>
    <w:rsid w:val="008B7726"/>
    <w:rsid w:val="008C1394"/>
    <w:rsid w:val="008C1E49"/>
    <w:rsid w:val="008F2F71"/>
    <w:rsid w:val="00904C59"/>
    <w:rsid w:val="00952F7D"/>
    <w:rsid w:val="00981688"/>
    <w:rsid w:val="00A041AE"/>
    <w:rsid w:val="00A128D4"/>
    <w:rsid w:val="00A50A9C"/>
    <w:rsid w:val="00A565EE"/>
    <w:rsid w:val="00A7389A"/>
    <w:rsid w:val="00A80380"/>
    <w:rsid w:val="00AA0A7A"/>
    <w:rsid w:val="00AF0345"/>
    <w:rsid w:val="00AF43F3"/>
    <w:rsid w:val="00B45885"/>
    <w:rsid w:val="00B53304"/>
    <w:rsid w:val="00B62438"/>
    <w:rsid w:val="00B673EF"/>
    <w:rsid w:val="00B771A8"/>
    <w:rsid w:val="00B87853"/>
    <w:rsid w:val="00BA5BB6"/>
    <w:rsid w:val="00BF4C0D"/>
    <w:rsid w:val="00C0625E"/>
    <w:rsid w:val="00C174DB"/>
    <w:rsid w:val="00C33B75"/>
    <w:rsid w:val="00C530E9"/>
    <w:rsid w:val="00C61158"/>
    <w:rsid w:val="00C81831"/>
    <w:rsid w:val="00CA27A7"/>
    <w:rsid w:val="00CF312E"/>
    <w:rsid w:val="00D31D50"/>
    <w:rsid w:val="00D35835"/>
    <w:rsid w:val="00D46310"/>
    <w:rsid w:val="00D9524C"/>
    <w:rsid w:val="00DC0CB5"/>
    <w:rsid w:val="00E02DCA"/>
    <w:rsid w:val="00E77CAB"/>
    <w:rsid w:val="00E82DE5"/>
    <w:rsid w:val="00EA52B6"/>
    <w:rsid w:val="00EF5BAF"/>
    <w:rsid w:val="00F12FDC"/>
    <w:rsid w:val="00F96884"/>
    <w:rsid w:val="00FE17A3"/>
    <w:rsid w:val="667E3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4">
    <w:name w:val="fontstyle01"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15">
    <w:name w:val="日期 Char"/>
    <w:basedOn w:val="8"/>
    <w:link w:val="3"/>
    <w:semiHidden/>
    <w:uiPriority w:val="99"/>
    <w:rPr>
      <w:rFonts w:ascii="Tahoma" w:hAnsi="Tahoma"/>
    </w:rPr>
  </w:style>
  <w:style w:type="paragraph" w:customStyle="1" w:styleId="16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5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uiPriority w:val="0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7"/>
    <w:basedOn w:val="1"/>
    <w:uiPriority w:val="0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0">
    <w:name w:val="xl68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1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2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3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4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7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8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9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0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3817-20DC-44A0-B937-C897C25D7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3159</Words>
  <Characters>18008</Characters>
  <Lines>150</Lines>
  <Paragraphs>42</Paragraphs>
  <TotalTime>1</TotalTime>
  <ScaleCrop>false</ScaleCrop>
  <LinksUpToDate>false</LinksUpToDate>
  <CharactersWithSpaces>21125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2025-05-08T07:46:00Z</dcterms:created>
  <dc:creator>Administrator</dc:creator>
  <cp:lastModifiedBy>城</cp:lastModifiedBy>
  <cp:lastPrinted>2021-10-29T00:53:00Z</cp:lastPrinted>
  <dcterms:modified xsi:type="dcterms:W3CDTF">2025-05-09T07:22:41Z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FAE5D3B7F14146688C2809104501FFB6</vt:lpwstr>
  </property>
</Properties>
</file>