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2024年省对市县农业相关专项转移支付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项目实施方案</w:t>
      </w:r>
    </w:p>
    <w:p>
      <w:pPr>
        <w:spacing w:line="520" w:lineRule="exact"/>
        <w:rPr>
          <w:rFonts w:hint="default" w:ascii="Times New Roman" w:hAnsi="Times New Roman" w:eastAsia="新宋体" w:cs="Times New Roman"/>
          <w:color w:val="000000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宋体" w:cs="Times New Roman"/>
          <w:color w:val="000000"/>
        </w:rPr>
      </w:pPr>
      <w:r>
        <w:rPr>
          <w:rFonts w:hint="default" w:ascii="Times New Roman" w:hAnsi="Times New Roman" w:eastAsia="宋体" w:cs="Times New Roman"/>
          <w:color w:val="000000"/>
        </w:rPr>
        <w:t>专项名称：省级衔接推进乡村振兴补助专项</w:t>
      </w:r>
    </w:p>
    <w:p>
      <w:pPr>
        <w:spacing w:line="520" w:lineRule="exact"/>
        <w:ind w:firstLine="640" w:firstLineChars="200"/>
        <w:jc w:val="center"/>
        <w:rPr>
          <w:rFonts w:hint="default" w:ascii="Times New Roman" w:hAnsi="Times New Roman" w:eastAsia="宋体" w:cs="Times New Roman"/>
          <w:color w:val="000000"/>
        </w:rPr>
      </w:pPr>
    </w:p>
    <w:p>
      <w:pPr>
        <w:spacing w:line="520" w:lineRule="exact"/>
        <w:ind w:firstLine="640" w:firstLineChars="200"/>
        <w:jc w:val="center"/>
        <w:rPr>
          <w:rFonts w:hint="default" w:ascii="Times New Roman" w:hAnsi="Times New Roman" w:eastAsia="宋体" w:cs="Times New Roman"/>
          <w:color w:val="000000"/>
        </w:rPr>
      </w:pPr>
    </w:p>
    <w:p>
      <w:pPr>
        <w:spacing w:line="520" w:lineRule="exact"/>
        <w:rPr>
          <w:rFonts w:hint="default" w:ascii="Times New Roman" w:hAnsi="Times New Roman" w:eastAsia="宋体" w:cs="Times New Roman"/>
          <w:color w:val="000000"/>
        </w:rPr>
      </w:pPr>
      <w:r>
        <w:rPr>
          <w:rFonts w:hint="default" w:ascii="Times New Roman" w:hAnsi="Times New Roman" w:eastAsia="宋体" w:cs="Times New Roman"/>
          <w:color w:val="000000"/>
        </w:rPr>
        <w:t xml:space="preserve">    工作任务名称：</w:t>
      </w:r>
      <w:r>
        <w:rPr>
          <w:rFonts w:hint="default" w:ascii="Times New Roman" w:hAnsi="Times New Roman" w:eastAsia="宋体" w:cs="Times New Roman"/>
          <w:color w:val="000000"/>
          <w:kern w:val="2"/>
          <w:sz w:val="32"/>
          <w:szCs w:val="32"/>
          <w:lang w:val="en-US" w:eastAsia="zh-CN" w:bidi="ar"/>
        </w:rPr>
        <w:t>开展</w:t>
      </w:r>
      <w:r>
        <w:rPr>
          <w:rFonts w:hint="eastAsia" w:eastAsia="宋体" w:cs="Times New Roman"/>
          <w:color w:val="000000"/>
          <w:kern w:val="2"/>
          <w:sz w:val="32"/>
          <w:szCs w:val="32"/>
          <w:lang w:val="en-US" w:eastAsia="zh-CN" w:bidi="ar"/>
        </w:rPr>
        <w:t>电商服务</w:t>
      </w:r>
      <w:r>
        <w:rPr>
          <w:rFonts w:hint="default" w:ascii="Times New Roman" w:hAnsi="Times New Roman" w:eastAsia="宋体" w:cs="Times New Roman"/>
          <w:color w:val="000000"/>
          <w:kern w:val="2"/>
          <w:sz w:val="32"/>
          <w:szCs w:val="32"/>
          <w:lang w:val="en-US" w:eastAsia="zh-CN" w:bidi="ar"/>
        </w:rPr>
        <w:t>中心建设</w:t>
      </w:r>
    </w:p>
    <w:p>
      <w:pPr>
        <w:spacing w:line="520" w:lineRule="exact"/>
        <w:ind w:firstLine="640" w:firstLineChars="200"/>
        <w:jc w:val="center"/>
        <w:rPr>
          <w:rFonts w:hint="default" w:ascii="Times New Roman" w:hAnsi="Times New Roman" w:eastAsia="宋体" w:cs="Times New Roman"/>
          <w:color w:val="000000"/>
        </w:rPr>
      </w:pPr>
    </w:p>
    <w:p>
      <w:pPr>
        <w:spacing w:line="520" w:lineRule="exact"/>
        <w:ind w:firstLine="640" w:firstLineChars="200"/>
        <w:jc w:val="center"/>
        <w:rPr>
          <w:rFonts w:hint="default" w:ascii="Times New Roman" w:hAnsi="Times New Roman" w:eastAsia="宋体" w:cs="Times New Roman"/>
          <w:color w:val="000000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宋体" w:cs="Times New Roman"/>
          <w:color w:val="000000"/>
        </w:rPr>
      </w:pPr>
      <w:r>
        <w:rPr>
          <w:rFonts w:hint="default" w:ascii="Times New Roman" w:hAnsi="Times New Roman" w:eastAsia="宋体" w:cs="Times New Roman"/>
          <w:color w:val="000000"/>
        </w:rPr>
        <w:t>实施项目名称：</w:t>
      </w:r>
      <w:r>
        <w:rPr>
          <w:rFonts w:hint="default" w:ascii="Times New Roman" w:hAnsi="Times New Roman" w:eastAsia="宋体" w:cs="Times New Roman"/>
        </w:rPr>
        <w:t>苴镇街道电商服务中心建设项目</w:t>
      </w:r>
    </w:p>
    <w:p>
      <w:pPr>
        <w:spacing w:line="520" w:lineRule="exact"/>
        <w:rPr>
          <w:rFonts w:hint="default" w:ascii="Times New Roman" w:hAnsi="Times New Roman" w:eastAsia="仿宋_GB2312" w:cs="Times New Roman"/>
          <w:color w:val="000000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color w:val="000000"/>
        </w:rPr>
      </w:pP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color w:val="000000"/>
        </w:rPr>
        <w:t>实 施 单 位：</w:t>
      </w:r>
      <w:r>
        <w:rPr>
          <w:rFonts w:hint="default" w:ascii="Times New Roman" w:hAnsi="Times New Roman" w:eastAsia="宋体" w:cs="Times New Roman"/>
          <w:color w:val="000000"/>
          <w:kern w:val="2"/>
          <w:sz w:val="32"/>
          <w:szCs w:val="32"/>
          <w:lang w:val="en-US" w:eastAsia="zh-CN" w:bidi="ar"/>
        </w:rPr>
        <w:t>如东县人民政府苴镇街道办事处</w:t>
      </w:r>
    </w:p>
    <w:p>
      <w:pPr>
        <w:spacing w:line="520" w:lineRule="exact"/>
        <w:ind w:firstLine="640" w:firstLineChars="200"/>
        <w:jc w:val="center"/>
        <w:rPr>
          <w:rFonts w:hint="default" w:ascii="Times New Roman" w:hAnsi="Times New Roman" w:eastAsia="宋体" w:cs="Times New Roman"/>
          <w:color w:val="000000"/>
        </w:rPr>
      </w:pPr>
    </w:p>
    <w:p>
      <w:pPr>
        <w:spacing w:line="520" w:lineRule="exact"/>
        <w:ind w:firstLine="640" w:firstLineChars="200"/>
        <w:jc w:val="center"/>
        <w:rPr>
          <w:rFonts w:hint="default" w:ascii="Times New Roman" w:hAnsi="Times New Roman" w:eastAsia="宋体" w:cs="Times New Roman"/>
          <w:color w:val="000000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宋体" w:cs="Times New Roman"/>
          <w:color w:val="000000"/>
        </w:rPr>
        <w:t>主 管 部 门</w:t>
      </w:r>
      <w:r>
        <w:rPr>
          <w:rFonts w:hint="default" w:ascii="Times New Roman" w:hAnsi="Times New Roman" w:eastAsia="宋体" w:cs="Times New Roman"/>
          <w:color w:val="000000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color w:val="000000"/>
        </w:rPr>
        <w:t>如东县农业</w:t>
      </w:r>
      <w:r>
        <w:rPr>
          <w:rFonts w:hint="eastAsia" w:ascii="宋体" w:hAnsi="宋体" w:eastAsia="宋体" w:cs="宋体"/>
          <w:color w:val="000000"/>
        </w:rPr>
        <w:t>农村局    如东县财政局</w:t>
      </w:r>
    </w:p>
    <w:p>
      <w:pPr>
        <w:spacing w:line="52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color w:val="000000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color w:val="000000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填报时间：202</w:t>
      </w:r>
      <w:r>
        <w:rPr>
          <w:rFonts w:hint="eastAsia" w:cs="Times New Roman"/>
          <w:color w:val="00000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</w:rPr>
        <w:t>年</w:t>
      </w:r>
      <w:r>
        <w:rPr>
          <w:rFonts w:hint="eastAsia" w:cs="Times New Roman"/>
          <w:color w:val="00000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</w:rPr>
        <w:t>月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2</w:t>
      </w:r>
      <w:r>
        <w:rPr>
          <w:rFonts w:hint="eastAsia" w:cs="Times New Roman"/>
          <w:color w:val="00000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</w:rPr>
        <w:t>日</w:t>
      </w:r>
    </w:p>
    <w:p>
      <w:pPr>
        <w:spacing w:line="520" w:lineRule="exact"/>
        <w:jc w:val="center"/>
        <w:rPr>
          <w:rFonts w:hint="default" w:ascii="Times New Roman" w:hAnsi="Times New Roman" w:eastAsia="仿宋_GB2312" w:cs="Times New Roman"/>
          <w:color w:val="000000"/>
        </w:rPr>
      </w:pPr>
    </w:p>
    <w:p>
      <w:pPr>
        <w:spacing w:line="520" w:lineRule="exact"/>
        <w:jc w:val="center"/>
        <w:rPr>
          <w:rFonts w:hint="default" w:ascii="Times New Roman" w:hAnsi="Times New Roman" w:eastAsia="仿宋_GB2312" w:cs="Times New Roman"/>
          <w:color w:val="000000"/>
        </w:rPr>
      </w:pPr>
    </w:p>
    <w:p>
      <w:pPr>
        <w:spacing w:line="520" w:lineRule="exact"/>
        <w:jc w:val="center"/>
        <w:rPr>
          <w:rFonts w:hint="default" w:ascii="Times New Roman" w:hAnsi="Times New Roman" w:eastAsia="楷体" w:cs="Times New Roman"/>
          <w:color w:val="000000"/>
        </w:rPr>
      </w:pPr>
    </w:p>
    <w:p>
      <w:pPr>
        <w:spacing w:line="520" w:lineRule="exact"/>
        <w:jc w:val="center"/>
        <w:rPr>
          <w:rFonts w:hint="default" w:ascii="Times New Roman" w:hAnsi="Times New Roman" w:eastAsia="楷体" w:cs="Times New Roman"/>
          <w:color w:val="000000"/>
        </w:rPr>
      </w:pPr>
    </w:p>
    <w:p>
      <w:pPr>
        <w:spacing w:line="520" w:lineRule="exact"/>
        <w:jc w:val="center"/>
        <w:rPr>
          <w:rFonts w:hint="default" w:ascii="Times New Roman" w:hAnsi="Times New Roman" w:eastAsia="楷体" w:cs="Times New Roman"/>
          <w:color w:val="000000"/>
        </w:rPr>
      </w:pPr>
    </w:p>
    <w:p>
      <w:pPr>
        <w:spacing w:line="520" w:lineRule="exact"/>
        <w:jc w:val="center"/>
        <w:rPr>
          <w:rFonts w:hint="default" w:ascii="Times New Roman" w:hAnsi="Times New Roman" w:eastAsia="楷体" w:cs="Times New Roman"/>
          <w:color w:val="000000"/>
        </w:rPr>
      </w:pPr>
      <w:r>
        <w:rPr>
          <w:rFonts w:hint="default" w:ascii="Times New Roman" w:hAnsi="Times New Roman" w:eastAsia="楷体" w:cs="Times New Roman"/>
          <w:color w:val="000000"/>
        </w:rPr>
        <w:t>江苏省农业农村厅制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一、实施范围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项目区位于苴镇街道王潭村德跃路17号。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二、实施内容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1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cs="Times New Roman"/>
          <w:color w:val="000000"/>
          <w:kern w:val="2"/>
          <w:sz w:val="32"/>
          <w:szCs w:val="32"/>
          <w:lang w:val="en-US" w:eastAsia="zh-CN" w:bidi="ar"/>
        </w:rPr>
        <w:t>1.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电商服务中心主体结构：三层现浇混凝土结构，建筑占地面积682.2平方米。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1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cs="Times New Roman"/>
          <w:color w:val="000000"/>
          <w:kern w:val="2"/>
          <w:sz w:val="32"/>
          <w:szCs w:val="32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配套设施：</w:t>
      </w:r>
      <w:r>
        <w:rPr>
          <w:rFonts w:hint="eastAsia" w:cs="Times New Roman"/>
          <w:color w:val="000000"/>
          <w:kern w:val="2"/>
          <w:sz w:val="32"/>
          <w:szCs w:val="32"/>
          <w:lang w:val="en-US" w:eastAsia="zh-CN" w:bidi="ar"/>
        </w:rPr>
        <w:t>大会议室（一套桌椅、主显示屏、音响设备、流动字幕显示屏、立式空调）；电商直播室（直播运营设备两套）；其他设备（空调、卫生洁具、室外流动字幕显示屏、房间隔断、监控、办公用品）。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三、经费预算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"/>
        </w:rPr>
        <w:t>（一）资金来源。</w:t>
      </w:r>
      <w:bookmarkStart w:id="0" w:name="OLE_LINK2"/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项目总投资（入）资金</w:t>
      </w:r>
      <w:r>
        <w:rPr>
          <w:rFonts w:hint="eastAsia" w:cs="Times New Roman"/>
          <w:color w:val="000000"/>
          <w:kern w:val="2"/>
          <w:sz w:val="32"/>
          <w:szCs w:val="32"/>
          <w:u w:val="single"/>
          <w:lang w:val="en-US" w:eastAsia="zh-CN" w:bidi="ar"/>
        </w:rPr>
        <w:t>332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万元，其中：省级财政补助资金</w:t>
      </w:r>
      <w:r>
        <w:rPr>
          <w:rFonts w:hint="eastAsia" w:cs="Times New Roman"/>
          <w:color w:val="000000"/>
          <w:kern w:val="2"/>
          <w:sz w:val="32"/>
          <w:szCs w:val="32"/>
          <w:u w:val="single"/>
          <w:lang w:val="en-US" w:eastAsia="zh-CN" w:bidi="ar"/>
        </w:rPr>
        <w:t>332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万元；市县财政补助资金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single"/>
          <w:lang w:val="en-US" w:eastAsia="zh-CN" w:bidi="ar"/>
        </w:rPr>
        <w:t>0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万元；实施单位自筹资金</w:t>
      </w:r>
      <w:r>
        <w:rPr>
          <w:rFonts w:hint="eastAsia" w:cs="Times New Roman"/>
          <w:color w:val="000000"/>
          <w:kern w:val="2"/>
          <w:sz w:val="32"/>
          <w:szCs w:val="32"/>
          <w:u w:val="single"/>
          <w:lang w:val="en-US" w:eastAsia="zh-CN" w:bidi="ar"/>
        </w:rPr>
        <w:t>0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</w:t>
      </w:r>
      <w:bookmarkEnd w:id="0"/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"/>
        </w:rPr>
        <w:t>（二）明细预算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单位：万元</w:t>
      </w:r>
    </w:p>
    <w:tbl>
      <w:tblPr>
        <w:tblStyle w:val="4"/>
        <w:tblpPr w:leftFromText="180" w:rightFromText="180" w:vertAnchor="text" w:horzAnchor="page" w:tblpX="1601" w:tblpY="283"/>
        <w:tblW w:w="534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421"/>
        <w:gridCol w:w="750"/>
        <w:gridCol w:w="1295"/>
        <w:gridCol w:w="1241"/>
        <w:gridCol w:w="1241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2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实施内容</w:t>
            </w:r>
          </w:p>
        </w:tc>
        <w:tc>
          <w:tcPr>
            <w:tcW w:w="28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资  金  来  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12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合 计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省级财政补助资金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市县财政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补助资金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实施单位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自筹资金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电商服务中心主体结构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大会议室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桌椅一套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主显示屏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音响设备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2.5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2.5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流动字幕显示屏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0.3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0.3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立式空调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电商直播室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直播运营设备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空调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2.5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2.5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卫生洁具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0.8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0.8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室外流动字幕显示屏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房间隔段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监控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办公用品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2.4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2.4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四、实施进度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项目建设期拟定为10个月，自2024年7月至2025年4月，具体安排如下：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cs="Times New Roman"/>
          <w:color w:val="000000"/>
          <w:kern w:val="2"/>
          <w:sz w:val="32"/>
          <w:szCs w:val="32"/>
          <w:lang w:val="en-US" w:eastAsia="zh-CN" w:bidi="ar"/>
        </w:rPr>
        <w:t>（1）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2024年7月：施工招标；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cs="Times New Roman"/>
          <w:color w:val="000000"/>
          <w:kern w:val="2"/>
          <w:sz w:val="32"/>
          <w:szCs w:val="32"/>
          <w:lang w:val="en-US" w:eastAsia="zh-CN" w:bidi="ar"/>
        </w:rPr>
        <w:t>（2）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2024年8月-2025年3月：完成主体结构工程建设；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cs="Times New Roman"/>
          <w:color w:val="000000"/>
          <w:kern w:val="2"/>
          <w:sz w:val="32"/>
          <w:szCs w:val="32"/>
          <w:lang w:val="en-US" w:eastAsia="zh-CN" w:bidi="ar"/>
        </w:rPr>
        <w:t>（3）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2025年4月：扫尾及竣工验收。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绩效目标</w:t>
      </w:r>
    </w:p>
    <w:tbl>
      <w:tblPr>
        <w:tblStyle w:val="4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418"/>
        <w:gridCol w:w="1533"/>
        <w:gridCol w:w="337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一级指标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二级指标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三级指标（具体指标名称）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产出指标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数量指标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建筑占地面积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时效指标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项目建设期限完成及时率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效益指标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社会效益指标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带动农户户数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300户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满意度指标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服务对象满意度指标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项目区受益群众满意率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≥9</w:t>
            </w:r>
            <w:r>
              <w:rPr>
                <w:rFonts w:hint="eastAsia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%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六、组织管理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"/>
        </w:rPr>
        <w:t>（一）项目组成员</w:t>
      </w:r>
    </w:p>
    <w:tbl>
      <w:tblPr>
        <w:tblStyle w:val="4"/>
        <w:tblW w:w="8796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322"/>
        <w:gridCol w:w="1085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邵亚飞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外农区（苴镇街道）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副主任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18051328939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王月星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外农区（苴镇街道）农村工作局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局长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15896293456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王萍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外农区（苴镇街道）农村工作局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副局长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18051328951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张宇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外农区（苴镇街道）农村工作局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科员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15161883742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季鹏苏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外农区（苴镇街道）农村工作局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科员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18552371255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"/>
        </w:rPr>
        <w:t>（二）管理责任人</w:t>
      </w:r>
    </w:p>
    <w:tbl>
      <w:tblPr>
        <w:tblStyle w:val="4"/>
        <w:tblW w:w="8793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3668"/>
        <w:gridCol w:w="1752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秦亚东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外农区（苴镇街道）王潭村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党总支书记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13862771826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606553"/>
    <w:multiLevelType w:val="singleLevel"/>
    <w:tmpl w:val="9060655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886"/>
    <w:rsid w:val="00000196"/>
    <w:rsid w:val="000034BD"/>
    <w:rsid w:val="00003851"/>
    <w:rsid w:val="0000774E"/>
    <w:rsid w:val="000125C8"/>
    <w:rsid w:val="00014762"/>
    <w:rsid w:val="00014C39"/>
    <w:rsid w:val="000164F1"/>
    <w:rsid w:val="000164F2"/>
    <w:rsid w:val="00017313"/>
    <w:rsid w:val="000217FC"/>
    <w:rsid w:val="00022886"/>
    <w:rsid w:val="00023785"/>
    <w:rsid w:val="000248FD"/>
    <w:rsid w:val="00026D7D"/>
    <w:rsid w:val="000270A6"/>
    <w:rsid w:val="00027604"/>
    <w:rsid w:val="0003017E"/>
    <w:rsid w:val="000315B3"/>
    <w:rsid w:val="00032A5F"/>
    <w:rsid w:val="00032C71"/>
    <w:rsid w:val="00032E72"/>
    <w:rsid w:val="00034152"/>
    <w:rsid w:val="000355EC"/>
    <w:rsid w:val="000356BB"/>
    <w:rsid w:val="000358AB"/>
    <w:rsid w:val="00043201"/>
    <w:rsid w:val="0004620B"/>
    <w:rsid w:val="00053463"/>
    <w:rsid w:val="000551A8"/>
    <w:rsid w:val="000568CC"/>
    <w:rsid w:val="00056A23"/>
    <w:rsid w:val="00056E2C"/>
    <w:rsid w:val="00056FE4"/>
    <w:rsid w:val="00056FE9"/>
    <w:rsid w:val="00060EEA"/>
    <w:rsid w:val="00060FF0"/>
    <w:rsid w:val="00062532"/>
    <w:rsid w:val="00063681"/>
    <w:rsid w:val="00063DA0"/>
    <w:rsid w:val="00064790"/>
    <w:rsid w:val="000727AD"/>
    <w:rsid w:val="00072E1B"/>
    <w:rsid w:val="000740AB"/>
    <w:rsid w:val="00077DE2"/>
    <w:rsid w:val="00080037"/>
    <w:rsid w:val="0008083C"/>
    <w:rsid w:val="00082799"/>
    <w:rsid w:val="00086136"/>
    <w:rsid w:val="000877D9"/>
    <w:rsid w:val="0009030A"/>
    <w:rsid w:val="00090D07"/>
    <w:rsid w:val="00091AAE"/>
    <w:rsid w:val="00091B19"/>
    <w:rsid w:val="00092456"/>
    <w:rsid w:val="0009403C"/>
    <w:rsid w:val="00094672"/>
    <w:rsid w:val="000964B1"/>
    <w:rsid w:val="000A0691"/>
    <w:rsid w:val="000A23D7"/>
    <w:rsid w:val="000A3219"/>
    <w:rsid w:val="000A328C"/>
    <w:rsid w:val="000A333C"/>
    <w:rsid w:val="000A3C1F"/>
    <w:rsid w:val="000A41F0"/>
    <w:rsid w:val="000A5344"/>
    <w:rsid w:val="000A59A2"/>
    <w:rsid w:val="000A69B1"/>
    <w:rsid w:val="000A74DE"/>
    <w:rsid w:val="000A7DE6"/>
    <w:rsid w:val="000B139F"/>
    <w:rsid w:val="000B22FD"/>
    <w:rsid w:val="000B343E"/>
    <w:rsid w:val="000B4DD0"/>
    <w:rsid w:val="000B6B24"/>
    <w:rsid w:val="000B7212"/>
    <w:rsid w:val="000C18B7"/>
    <w:rsid w:val="000C1E5D"/>
    <w:rsid w:val="000C2DC6"/>
    <w:rsid w:val="000C6372"/>
    <w:rsid w:val="000D0555"/>
    <w:rsid w:val="000D1A46"/>
    <w:rsid w:val="000D3592"/>
    <w:rsid w:val="000E666E"/>
    <w:rsid w:val="000E6CC1"/>
    <w:rsid w:val="000E79A3"/>
    <w:rsid w:val="000F39F9"/>
    <w:rsid w:val="000F6E50"/>
    <w:rsid w:val="000F70EC"/>
    <w:rsid w:val="00112DB6"/>
    <w:rsid w:val="00113DBC"/>
    <w:rsid w:val="00114141"/>
    <w:rsid w:val="00115910"/>
    <w:rsid w:val="00115958"/>
    <w:rsid w:val="0011762B"/>
    <w:rsid w:val="00117E8D"/>
    <w:rsid w:val="001218DF"/>
    <w:rsid w:val="001225B0"/>
    <w:rsid w:val="001227B8"/>
    <w:rsid w:val="0012392E"/>
    <w:rsid w:val="00124F29"/>
    <w:rsid w:val="00125D50"/>
    <w:rsid w:val="001316D6"/>
    <w:rsid w:val="00131C35"/>
    <w:rsid w:val="00131CD6"/>
    <w:rsid w:val="00133F72"/>
    <w:rsid w:val="001344D7"/>
    <w:rsid w:val="00135F4D"/>
    <w:rsid w:val="001371A4"/>
    <w:rsid w:val="00137ABD"/>
    <w:rsid w:val="00140E8B"/>
    <w:rsid w:val="001435B7"/>
    <w:rsid w:val="00143621"/>
    <w:rsid w:val="0014476E"/>
    <w:rsid w:val="001455A3"/>
    <w:rsid w:val="0014637A"/>
    <w:rsid w:val="00150DDA"/>
    <w:rsid w:val="00151631"/>
    <w:rsid w:val="00151DB5"/>
    <w:rsid w:val="00152F30"/>
    <w:rsid w:val="001541B4"/>
    <w:rsid w:val="00155EF0"/>
    <w:rsid w:val="00156523"/>
    <w:rsid w:val="00156781"/>
    <w:rsid w:val="00156B3E"/>
    <w:rsid w:val="001602F8"/>
    <w:rsid w:val="00162852"/>
    <w:rsid w:val="0016441F"/>
    <w:rsid w:val="00164F3C"/>
    <w:rsid w:val="0016540D"/>
    <w:rsid w:val="00165967"/>
    <w:rsid w:val="001662C3"/>
    <w:rsid w:val="00166FB2"/>
    <w:rsid w:val="00167748"/>
    <w:rsid w:val="00170B70"/>
    <w:rsid w:val="001720F6"/>
    <w:rsid w:val="00172A41"/>
    <w:rsid w:val="00173ED5"/>
    <w:rsid w:val="00175EF9"/>
    <w:rsid w:val="00176F20"/>
    <w:rsid w:val="0018092A"/>
    <w:rsid w:val="001842DB"/>
    <w:rsid w:val="001848EB"/>
    <w:rsid w:val="00184EBC"/>
    <w:rsid w:val="00190F78"/>
    <w:rsid w:val="00191078"/>
    <w:rsid w:val="0019132E"/>
    <w:rsid w:val="00191455"/>
    <w:rsid w:val="0019526E"/>
    <w:rsid w:val="00195C7C"/>
    <w:rsid w:val="001961C0"/>
    <w:rsid w:val="00196F6F"/>
    <w:rsid w:val="001A3357"/>
    <w:rsid w:val="001A5D2E"/>
    <w:rsid w:val="001A7786"/>
    <w:rsid w:val="001B2133"/>
    <w:rsid w:val="001B67F1"/>
    <w:rsid w:val="001B71FA"/>
    <w:rsid w:val="001C0E40"/>
    <w:rsid w:val="001C2932"/>
    <w:rsid w:val="001C3260"/>
    <w:rsid w:val="001C383F"/>
    <w:rsid w:val="001C5510"/>
    <w:rsid w:val="001C5C83"/>
    <w:rsid w:val="001D219E"/>
    <w:rsid w:val="001D4BDB"/>
    <w:rsid w:val="001D72BC"/>
    <w:rsid w:val="001E0946"/>
    <w:rsid w:val="001E2271"/>
    <w:rsid w:val="001E2FB7"/>
    <w:rsid w:val="001E339F"/>
    <w:rsid w:val="001E3DDE"/>
    <w:rsid w:val="001E6166"/>
    <w:rsid w:val="001F112F"/>
    <w:rsid w:val="001F1FFB"/>
    <w:rsid w:val="001F2052"/>
    <w:rsid w:val="002013B3"/>
    <w:rsid w:val="002016F4"/>
    <w:rsid w:val="002024E3"/>
    <w:rsid w:val="0020392E"/>
    <w:rsid w:val="00205705"/>
    <w:rsid w:val="00206D36"/>
    <w:rsid w:val="00207E37"/>
    <w:rsid w:val="00210F92"/>
    <w:rsid w:val="002127FE"/>
    <w:rsid w:val="0021359D"/>
    <w:rsid w:val="00213F53"/>
    <w:rsid w:val="00214665"/>
    <w:rsid w:val="00215938"/>
    <w:rsid w:val="00215DE9"/>
    <w:rsid w:val="00216D60"/>
    <w:rsid w:val="00217799"/>
    <w:rsid w:val="00221C31"/>
    <w:rsid w:val="00221C3B"/>
    <w:rsid w:val="00224CB2"/>
    <w:rsid w:val="0022542B"/>
    <w:rsid w:val="00227DF7"/>
    <w:rsid w:val="00236A37"/>
    <w:rsid w:val="00242627"/>
    <w:rsid w:val="002457B6"/>
    <w:rsid w:val="00245842"/>
    <w:rsid w:val="002464EF"/>
    <w:rsid w:val="00253DA1"/>
    <w:rsid w:val="00253F2D"/>
    <w:rsid w:val="00254E5D"/>
    <w:rsid w:val="002552FB"/>
    <w:rsid w:val="00261B50"/>
    <w:rsid w:val="0026238C"/>
    <w:rsid w:val="00262580"/>
    <w:rsid w:val="00264526"/>
    <w:rsid w:val="00264C63"/>
    <w:rsid w:val="00266B0F"/>
    <w:rsid w:val="00267278"/>
    <w:rsid w:val="00267CD8"/>
    <w:rsid w:val="00270E89"/>
    <w:rsid w:val="00271A48"/>
    <w:rsid w:val="00272168"/>
    <w:rsid w:val="00272707"/>
    <w:rsid w:val="00274DAB"/>
    <w:rsid w:val="00276A75"/>
    <w:rsid w:val="00276CF0"/>
    <w:rsid w:val="00277EA2"/>
    <w:rsid w:val="00281E8E"/>
    <w:rsid w:val="00283989"/>
    <w:rsid w:val="002868C6"/>
    <w:rsid w:val="0028734A"/>
    <w:rsid w:val="002904DA"/>
    <w:rsid w:val="0029395A"/>
    <w:rsid w:val="00294979"/>
    <w:rsid w:val="00295905"/>
    <w:rsid w:val="00296FAE"/>
    <w:rsid w:val="002A27F5"/>
    <w:rsid w:val="002A5337"/>
    <w:rsid w:val="002A549C"/>
    <w:rsid w:val="002A6173"/>
    <w:rsid w:val="002A6B23"/>
    <w:rsid w:val="002A6FC9"/>
    <w:rsid w:val="002A71F6"/>
    <w:rsid w:val="002A7A64"/>
    <w:rsid w:val="002B1A76"/>
    <w:rsid w:val="002B57DC"/>
    <w:rsid w:val="002B580B"/>
    <w:rsid w:val="002B7FDD"/>
    <w:rsid w:val="002C030E"/>
    <w:rsid w:val="002C07D0"/>
    <w:rsid w:val="002C0E36"/>
    <w:rsid w:val="002C2BE4"/>
    <w:rsid w:val="002C50DA"/>
    <w:rsid w:val="002D2402"/>
    <w:rsid w:val="002D2449"/>
    <w:rsid w:val="002D4A39"/>
    <w:rsid w:val="002D4A6A"/>
    <w:rsid w:val="002D761C"/>
    <w:rsid w:val="002E0B73"/>
    <w:rsid w:val="002E1F83"/>
    <w:rsid w:val="002E360A"/>
    <w:rsid w:val="002E3742"/>
    <w:rsid w:val="002E4F0B"/>
    <w:rsid w:val="002E680F"/>
    <w:rsid w:val="002F16AB"/>
    <w:rsid w:val="002F746E"/>
    <w:rsid w:val="00301C60"/>
    <w:rsid w:val="00302205"/>
    <w:rsid w:val="00302F54"/>
    <w:rsid w:val="00302F5D"/>
    <w:rsid w:val="0030358F"/>
    <w:rsid w:val="003036E2"/>
    <w:rsid w:val="0030588C"/>
    <w:rsid w:val="00307B90"/>
    <w:rsid w:val="003104A5"/>
    <w:rsid w:val="003126B4"/>
    <w:rsid w:val="00321BE2"/>
    <w:rsid w:val="00322AAB"/>
    <w:rsid w:val="00323313"/>
    <w:rsid w:val="00323FD1"/>
    <w:rsid w:val="003244DE"/>
    <w:rsid w:val="00325DDB"/>
    <w:rsid w:val="00325F5B"/>
    <w:rsid w:val="00326E52"/>
    <w:rsid w:val="00330E3B"/>
    <w:rsid w:val="0033340E"/>
    <w:rsid w:val="00334ECB"/>
    <w:rsid w:val="00335B1B"/>
    <w:rsid w:val="003365BF"/>
    <w:rsid w:val="003419F5"/>
    <w:rsid w:val="00341EE0"/>
    <w:rsid w:val="0034299E"/>
    <w:rsid w:val="00343821"/>
    <w:rsid w:val="00344283"/>
    <w:rsid w:val="00345554"/>
    <w:rsid w:val="00345BBB"/>
    <w:rsid w:val="0035090C"/>
    <w:rsid w:val="003520A4"/>
    <w:rsid w:val="00356543"/>
    <w:rsid w:val="00356EE7"/>
    <w:rsid w:val="00356FE5"/>
    <w:rsid w:val="00357C1C"/>
    <w:rsid w:val="00357FC5"/>
    <w:rsid w:val="003632EB"/>
    <w:rsid w:val="0036337E"/>
    <w:rsid w:val="003635DB"/>
    <w:rsid w:val="0036489B"/>
    <w:rsid w:val="00364D34"/>
    <w:rsid w:val="00365BA6"/>
    <w:rsid w:val="00366DEB"/>
    <w:rsid w:val="003749A6"/>
    <w:rsid w:val="003804F4"/>
    <w:rsid w:val="0038234F"/>
    <w:rsid w:val="003844CB"/>
    <w:rsid w:val="003848B5"/>
    <w:rsid w:val="00384A5F"/>
    <w:rsid w:val="00384F69"/>
    <w:rsid w:val="003927F8"/>
    <w:rsid w:val="00393B06"/>
    <w:rsid w:val="003946A5"/>
    <w:rsid w:val="003A7682"/>
    <w:rsid w:val="003B131C"/>
    <w:rsid w:val="003B784E"/>
    <w:rsid w:val="003B7BA2"/>
    <w:rsid w:val="003C2833"/>
    <w:rsid w:val="003C3941"/>
    <w:rsid w:val="003C5820"/>
    <w:rsid w:val="003C5D67"/>
    <w:rsid w:val="003C7536"/>
    <w:rsid w:val="003D0519"/>
    <w:rsid w:val="003D0A88"/>
    <w:rsid w:val="003D0AEC"/>
    <w:rsid w:val="003D105F"/>
    <w:rsid w:val="003D3BB4"/>
    <w:rsid w:val="003D3E18"/>
    <w:rsid w:val="003D5AF6"/>
    <w:rsid w:val="003D7ACD"/>
    <w:rsid w:val="003E14F6"/>
    <w:rsid w:val="003E2BFB"/>
    <w:rsid w:val="003E68B3"/>
    <w:rsid w:val="003E7719"/>
    <w:rsid w:val="003F1DF3"/>
    <w:rsid w:val="003F2750"/>
    <w:rsid w:val="003F3A27"/>
    <w:rsid w:val="003F511A"/>
    <w:rsid w:val="00403572"/>
    <w:rsid w:val="00406149"/>
    <w:rsid w:val="00406CBF"/>
    <w:rsid w:val="0040711B"/>
    <w:rsid w:val="0040779C"/>
    <w:rsid w:val="00407AC3"/>
    <w:rsid w:val="004112ED"/>
    <w:rsid w:val="00411C6D"/>
    <w:rsid w:val="0041299A"/>
    <w:rsid w:val="004135AA"/>
    <w:rsid w:val="004137C1"/>
    <w:rsid w:val="004200D7"/>
    <w:rsid w:val="00420564"/>
    <w:rsid w:val="00421C64"/>
    <w:rsid w:val="00422BD5"/>
    <w:rsid w:val="004277F0"/>
    <w:rsid w:val="00430279"/>
    <w:rsid w:val="00430D44"/>
    <w:rsid w:val="00431DDB"/>
    <w:rsid w:val="004406F7"/>
    <w:rsid w:val="004407FC"/>
    <w:rsid w:val="00440EC9"/>
    <w:rsid w:val="004422AB"/>
    <w:rsid w:val="00442922"/>
    <w:rsid w:val="00442AD9"/>
    <w:rsid w:val="00443086"/>
    <w:rsid w:val="004431F3"/>
    <w:rsid w:val="00445784"/>
    <w:rsid w:val="00445A50"/>
    <w:rsid w:val="0044606E"/>
    <w:rsid w:val="00447545"/>
    <w:rsid w:val="00450165"/>
    <w:rsid w:val="0045132D"/>
    <w:rsid w:val="00452CEF"/>
    <w:rsid w:val="0045472B"/>
    <w:rsid w:val="00455FE9"/>
    <w:rsid w:val="0045713C"/>
    <w:rsid w:val="00461754"/>
    <w:rsid w:val="00461A96"/>
    <w:rsid w:val="0046375F"/>
    <w:rsid w:val="00464142"/>
    <w:rsid w:val="00465000"/>
    <w:rsid w:val="004650C5"/>
    <w:rsid w:val="00467ED5"/>
    <w:rsid w:val="00471869"/>
    <w:rsid w:val="0048053C"/>
    <w:rsid w:val="00482CC7"/>
    <w:rsid w:val="00482E9B"/>
    <w:rsid w:val="00487473"/>
    <w:rsid w:val="00492666"/>
    <w:rsid w:val="00494E7E"/>
    <w:rsid w:val="004959A2"/>
    <w:rsid w:val="00496DD9"/>
    <w:rsid w:val="00497575"/>
    <w:rsid w:val="004978F0"/>
    <w:rsid w:val="004A4252"/>
    <w:rsid w:val="004A55EB"/>
    <w:rsid w:val="004A5F21"/>
    <w:rsid w:val="004A7FE2"/>
    <w:rsid w:val="004B0C26"/>
    <w:rsid w:val="004B22BA"/>
    <w:rsid w:val="004B2AE7"/>
    <w:rsid w:val="004B42BD"/>
    <w:rsid w:val="004C0BDF"/>
    <w:rsid w:val="004C128A"/>
    <w:rsid w:val="004D050F"/>
    <w:rsid w:val="004D36BA"/>
    <w:rsid w:val="004E0120"/>
    <w:rsid w:val="004E1162"/>
    <w:rsid w:val="004E2353"/>
    <w:rsid w:val="004E2846"/>
    <w:rsid w:val="004E469D"/>
    <w:rsid w:val="004F1D81"/>
    <w:rsid w:val="004F22A8"/>
    <w:rsid w:val="004F54ED"/>
    <w:rsid w:val="004F62C0"/>
    <w:rsid w:val="004F73C4"/>
    <w:rsid w:val="0050027E"/>
    <w:rsid w:val="00502757"/>
    <w:rsid w:val="005029C6"/>
    <w:rsid w:val="00503794"/>
    <w:rsid w:val="00504FF7"/>
    <w:rsid w:val="00505237"/>
    <w:rsid w:val="005108EE"/>
    <w:rsid w:val="00511058"/>
    <w:rsid w:val="00514179"/>
    <w:rsid w:val="005149DE"/>
    <w:rsid w:val="00516DF5"/>
    <w:rsid w:val="00517995"/>
    <w:rsid w:val="00525394"/>
    <w:rsid w:val="0052672B"/>
    <w:rsid w:val="005305BB"/>
    <w:rsid w:val="00531592"/>
    <w:rsid w:val="00533A0B"/>
    <w:rsid w:val="00533B3B"/>
    <w:rsid w:val="00537C92"/>
    <w:rsid w:val="0054016A"/>
    <w:rsid w:val="00542DD5"/>
    <w:rsid w:val="00543E86"/>
    <w:rsid w:val="005442D9"/>
    <w:rsid w:val="005479BE"/>
    <w:rsid w:val="005505D7"/>
    <w:rsid w:val="005528D6"/>
    <w:rsid w:val="0055370A"/>
    <w:rsid w:val="005559FB"/>
    <w:rsid w:val="00555A60"/>
    <w:rsid w:val="00556F89"/>
    <w:rsid w:val="00557A70"/>
    <w:rsid w:val="00557EF0"/>
    <w:rsid w:val="00560430"/>
    <w:rsid w:val="0057096E"/>
    <w:rsid w:val="00573BD0"/>
    <w:rsid w:val="00576322"/>
    <w:rsid w:val="00577229"/>
    <w:rsid w:val="0058186C"/>
    <w:rsid w:val="00581F2B"/>
    <w:rsid w:val="00584BAD"/>
    <w:rsid w:val="005866FA"/>
    <w:rsid w:val="00587F15"/>
    <w:rsid w:val="00593B1F"/>
    <w:rsid w:val="00594249"/>
    <w:rsid w:val="00594596"/>
    <w:rsid w:val="005A34AB"/>
    <w:rsid w:val="005B0172"/>
    <w:rsid w:val="005B2A56"/>
    <w:rsid w:val="005B50C7"/>
    <w:rsid w:val="005B551D"/>
    <w:rsid w:val="005C0846"/>
    <w:rsid w:val="005C43DA"/>
    <w:rsid w:val="005C4E10"/>
    <w:rsid w:val="005C51DE"/>
    <w:rsid w:val="005C568F"/>
    <w:rsid w:val="005C776A"/>
    <w:rsid w:val="005D454F"/>
    <w:rsid w:val="005D71E7"/>
    <w:rsid w:val="005D721E"/>
    <w:rsid w:val="005E0816"/>
    <w:rsid w:val="005E09C0"/>
    <w:rsid w:val="005E115B"/>
    <w:rsid w:val="005E18A6"/>
    <w:rsid w:val="005E1C44"/>
    <w:rsid w:val="005E28AD"/>
    <w:rsid w:val="005E29D6"/>
    <w:rsid w:val="005E3454"/>
    <w:rsid w:val="005E4BE6"/>
    <w:rsid w:val="005F273D"/>
    <w:rsid w:val="005F4450"/>
    <w:rsid w:val="005F6868"/>
    <w:rsid w:val="005F712A"/>
    <w:rsid w:val="006026C9"/>
    <w:rsid w:val="006036D6"/>
    <w:rsid w:val="00604E71"/>
    <w:rsid w:val="0060631C"/>
    <w:rsid w:val="00606D78"/>
    <w:rsid w:val="0060709A"/>
    <w:rsid w:val="006074A2"/>
    <w:rsid w:val="00612C8B"/>
    <w:rsid w:val="006215B6"/>
    <w:rsid w:val="006236A8"/>
    <w:rsid w:val="00631047"/>
    <w:rsid w:val="00633B9C"/>
    <w:rsid w:val="0063462F"/>
    <w:rsid w:val="006357FD"/>
    <w:rsid w:val="00635E99"/>
    <w:rsid w:val="006372E4"/>
    <w:rsid w:val="00637AF8"/>
    <w:rsid w:val="00644156"/>
    <w:rsid w:val="00646B03"/>
    <w:rsid w:val="00647037"/>
    <w:rsid w:val="00652482"/>
    <w:rsid w:val="00653C17"/>
    <w:rsid w:val="00657AEA"/>
    <w:rsid w:val="00661048"/>
    <w:rsid w:val="00661ABC"/>
    <w:rsid w:val="006627F8"/>
    <w:rsid w:val="00664BAB"/>
    <w:rsid w:val="00665CF0"/>
    <w:rsid w:val="00670CE0"/>
    <w:rsid w:val="00670E28"/>
    <w:rsid w:val="006728F7"/>
    <w:rsid w:val="006742DB"/>
    <w:rsid w:val="006742E1"/>
    <w:rsid w:val="006759FA"/>
    <w:rsid w:val="00675DD4"/>
    <w:rsid w:val="00675E4F"/>
    <w:rsid w:val="006762AB"/>
    <w:rsid w:val="00677C60"/>
    <w:rsid w:val="00677DB2"/>
    <w:rsid w:val="00680D63"/>
    <w:rsid w:val="00681FEE"/>
    <w:rsid w:val="00684918"/>
    <w:rsid w:val="0068520F"/>
    <w:rsid w:val="00685910"/>
    <w:rsid w:val="00691325"/>
    <w:rsid w:val="006924B2"/>
    <w:rsid w:val="00693E89"/>
    <w:rsid w:val="006941EB"/>
    <w:rsid w:val="00695695"/>
    <w:rsid w:val="00696CDE"/>
    <w:rsid w:val="00697C09"/>
    <w:rsid w:val="006A5575"/>
    <w:rsid w:val="006A5E2A"/>
    <w:rsid w:val="006A6B89"/>
    <w:rsid w:val="006A7DAA"/>
    <w:rsid w:val="006B300D"/>
    <w:rsid w:val="006B3D7B"/>
    <w:rsid w:val="006B67D9"/>
    <w:rsid w:val="006B7CF0"/>
    <w:rsid w:val="006C0795"/>
    <w:rsid w:val="006C1E54"/>
    <w:rsid w:val="006C45FD"/>
    <w:rsid w:val="006C555D"/>
    <w:rsid w:val="006C67CE"/>
    <w:rsid w:val="006C72A4"/>
    <w:rsid w:val="006C7330"/>
    <w:rsid w:val="006C7C3E"/>
    <w:rsid w:val="006D0970"/>
    <w:rsid w:val="006D137C"/>
    <w:rsid w:val="006D22EF"/>
    <w:rsid w:val="006D4E5B"/>
    <w:rsid w:val="006D50E1"/>
    <w:rsid w:val="006D5BAD"/>
    <w:rsid w:val="006D5CD4"/>
    <w:rsid w:val="006D6E62"/>
    <w:rsid w:val="006D7DA6"/>
    <w:rsid w:val="006E6575"/>
    <w:rsid w:val="006F1644"/>
    <w:rsid w:val="006F22F2"/>
    <w:rsid w:val="006F304D"/>
    <w:rsid w:val="00702C39"/>
    <w:rsid w:val="00704028"/>
    <w:rsid w:val="00704B16"/>
    <w:rsid w:val="00706139"/>
    <w:rsid w:val="0070641E"/>
    <w:rsid w:val="007107A8"/>
    <w:rsid w:val="00713DE6"/>
    <w:rsid w:val="007144A5"/>
    <w:rsid w:val="00715E65"/>
    <w:rsid w:val="00725205"/>
    <w:rsid w:val="00725ECB"/>
    <w:rsid w:val="00726C60"/>
    <w:rsid w:val="0073025A"/>
    <w:rsid w:val="00731246"/>
    <w:rsid w:val="0073170F"/>
    <w:rsid w:val="0073546E"/>
    <w:rsid w:val="00741ACD"/>
    <w:rsid w:val="00741D50"/>
    <w:rsid w:val="007429AC"/>
    <w:rsid w:val="00746BB2"/>
    <w:rsid w:val="00752117"/>
    <w:rsid w:val="007524CC"/>
    <w:rsid w:val="00752F54"/>
    <w:rsid w:val="00753060"/>
    <w:rsid w:val="00756FCC"/>
    <w:rsid w:val="00761AA0"/>
    <w:rsid w:val="007625EF"/>
    <w:rsid w:val="00762A02"/>
    <w:rsid w:val="00764294"/>
    <w:rsid w:val="00765D60"/>
    <w:rsid w:val="00765EAB"/>
    <w:rsid w:val="0077452B"/>
    <w:rsid w:val="00776F91"/>
    <w:rsid w:val="0077719D"/>
    <w:rsid w:val="00777FB1"/>
    <w:rsid w:val="007822AA"/>
    <w:rsid w:val="007827F7"/>
    <w:rsid w:val="0078303B"/>
    <w:rsid w:val="00783DE3"/>
    <w:rsid w:val="0078542F"/>
    <w:rsid w:val="007870E6"/>
    <w:rsid w:val="00791056"/>
    <w:rsid w:val="007A0772"/>
    <w:rsid w:val="007A1865"/>
    <w:rsid w:val="007A19B2"/>
    <w:rsid w:val="007A1A0B"/>
    <w:rsid w:val="007A3097"/>
    <w:rsid w:val="007A32A4"/>
    <w:rsid w:val="007A4E3C"/>
    <w:rsid w:val="007A6493"/>
    <w:rsid w:val="007B13B7"/>
    <w:rsid w:val="007B19F8"/>
    <w:rsid w:val="007B2BF2"/>
    <w:rsid w:val="007B4F9C"/>
    <w:rsid w:val="007B57D3"/>
    <w:rsid w:val="007C2F83"/>
    <w:rsid w:val="007C326A"/>
    <w:rsid w:val="007C548B"/>
    <w:rsid w:val="007D3C68"/>
    <w:rsid w:val="007E5E65"/>
    <w:rsid w:val="007E6615"/>
    <w:rsid w:val="007E7DD2"/>
    <w:rsid w:val="007F1B50"/>
    <w:rsid w:val="007F37CF"/>
    <w:rsid w:val="007F3EA2"/>
    <w:rsid w:val="007F6312"/>
    <w:rsid w:val="007F7B83"/>
    <w:rsid w:val="008002AD"/>
    <w:rsid w:val="00800DE5"/>
    <w:rsid w:val="00806D7D"/>
    <w:rsid w:val="008074AD"/>
    <w:rsid w:val="008076C6"/>
    <w:rsid w:val="0081054F"/>
    <w:rsid w:val="00810BA9"/>
    <w:rsid w:val="00811FDC"/>
    <w:rsid w:val="00812EC9"/>
    <w:rsid w:val="008132D3"/>
    <w:rsid w:val="008171F8"/>
    <w:rsid w:val="00820029"/>
    <w:rsid w:val="0082184A"/>
    <w:rsid w:val="008219A6"/>
    <w:rsid w:val="00825888"/>
    <w:rsid w:val="008262E1"/>
    <w:rsid w:val="00827508"/>
    <w:rsid w:val="00830455"/>
    <w:rsid w:val="0083412C"/>
    <w:rsid w:val="00834AA3"/>
    <w:rsid w:val="00835C92"/>
    <w:rsid w:val="00840212"/>
    <w:rsid w:val="00841EB1"/>
    <w:rsid w:val="008436BF"/>
    <w:rsid w:val="008446F3"/>
    <w:rsid w:val="008461DE"/>
    <w:rsid w:val="00850F18"/>
    <w:rsid w:val="00851A82"/>
    <w:rsid w:val="0085661E"/>
    <w:rsid w:val="008607CF"/>
    <w:rsid w:val="00860C9A"/>
    <w:rsid w:val="00861FFA"/>
    <w:rsid w:val="00863417"/>
    <w:rsid w:val="0086496B"/>
    <w:rsid w:val="00864D14"/>
    <w:rsid w:val="008653D5"/>
    <w:rsid w:val="00871678"/>
    <w:rsid w:val="00872E34"/>
    <w:rsid w:val="00874BE8"/>
    <w:rsid w:val="00875B20"/>
    <w:rsid w:val="00880884"/>
    <w:rsid w:val="00884F51"/>
    <w:rsid w:val="00887503"/>
    <w:rsid w:val="008910F1"/>
    <w:rsid w:val="0089197D"/>
    <w:rsid w:val="00891E6A"/>
    <w:rsid w:val="0089715E"/>
    <w:rsid w:val="008A1BCC"/>
    <w:rsid w:val="008A4C04"/>
    <w:rsid w:val="008A4C2C"/>
    <w:rsid w:val="008A4C74"/>
    <w:rsid w:val="008A6199"/>
    <w:rsid w:val="008A7A02"/>
    <w:rsid w:val="008B7866"/>
    <w:rsid w:val="008B7A34"/>
    <w:rsid w:val="008C26D0"/>
    <w:rsid w:val="008C352F"/>
    <w:rsid w:val="008C503B"/>
    <w:rsid w:val="008D1CD1"/>
    <w:rsid w:val="008D2447"/>
    <w:rsid w:val="008D41A3"/>
    <w:rsid w:val="008D44AB"/>
    <w:rsid w:val="008D4B09"/>
    <w:rsid w:val="008D6BF2"/>
    <w:rsid w:val="008D7ED8"/>
    <w:rsid w:val="008D7FA0"/>
    <w:rsid w:val="008E0126"/>
    <w:rsid w:val="008E122E"/>
    <w:rsid w:val="008E1D33"/>
    <w:rsid w:val="008E21C4"/>
    <w:rsid w:val="008E7DB4"/>
    <w:rsid w:val="008F1FCC"/>
    <w:rsid w:val="008F5874"/>
    <w:rsid w:val="008F6E15"/>
    <w:rsid w:val="00900C0A"/>
    <w:rsid w:val="009054A6"/>
    <w:rsid w:val="00906216"/>
    <w:rsid w:val="00906715"/>
    <w:rsid w:val="00912570"/>
    <w:rsid w:val="00916FA3"/>
    <w:rsid w:val="009220E1"/>
    <w:rsid w:val="00922D16"/>
    <w:rsid w:val="00922E1B"/>
    <w:rsid w:val="00923B5A"/>
    <w:rsid w:val="00923D47"/>
    <w:rsid w:val="009241C4"/>
    <w:rsid w:val="009246C8"/>
    <w:rsid w:val="009248AD"/>
    <w:rsid w:val="00925C8C"/>
    <w:rsid w:val="009270C7"/>
    <w:rsid w:val="00930C6C"/>
    <w:rsid w:val="00933072"/>
    <w:rsid w:val="009356DA"/>
    <w:rsid w:val="009369F2"/>
    <w:rsid w:val="00937D51"/>
    <w:rsid w:val="00940C48"/>
    <w:rsid w:val="00945D02"/>
    <w:rsid w:val="00946016"/>
    <w:rsid w:val="00955D03"/>
    <w:rsid w:val="00956CF8"/>
    <w:rsid w:val="009649E9"/>
    <w:rsid w:val="00965661"/>
    <w:rsid w:val="00965AD7"/>
    <w:rsid w:val="0096682A"/>
    <w:rsid w:val="009673C8"/>
    <w:rsid w:val="0097532C"/>
    <w:rsid w:val="00977E52"/>
    <w:rsid w:val="00980984"/>
    <w:rsid w:val="009822F0"/>
    <w:rsid w:val="00983C02"/>
    <w:rsid w:val="009848B3"/>
    <w:rsid w:val="00986894"/>
    <w:rsid w:val="00995CED"/>
    <w:rsid w:val="009A0725"/>
    <w:rsid w:val="009A0A10"/>
    <w:rsid w:val="009A1232"/>
    <w:rsid w:val="009A1599"/>
    <w:rsid w:val="009A25E0"/>
    <w:rsid w:val="009A2F1E"/>
    <w:rsid w:val="009A7A57"/>
    <w:rsid w:val="009B2465"/>
    <w:rsid w:val="009B47A5"/>
    <w:rsid w:val="009B597E"/>
    <w:rsid w:val="009B60B6"/>
    <w:rsid w:val="009B66C2"/>
    <w:rsid w:val="009C07FE"/>
    <w:rsid w:val="009C19E4"/>
    <w:rsid w:val="009C59BC"/>
    <w:rsid w:val="009D0675"/>
    <w:rsid w:val="009D1278"/>
    <w:rsid w:val="009D1553"/>
    <w:rsid w:val="009D1B12"/>
    <w:rsid w:val="009D60C4"/>
    <w:rsid w:val="009D64A7"/>
    <w:rsid w:val="009D6899"/>
    <w:rsid w:val="009D7362"/>
    <w:rsid w:val="009E0CC8"/>
    <w:rsid w:val="009E3209"/>
    <w:rsid w:val="009E3DAA"/>
    <w:rsid w:val="009E3F62"/>
    <w:rsid w:val="009E5428"/>
    <w:rsid w:val="009E5526"/>
    <w:rsid w:val="009E6653"/>
    <w:rsid w:val="009F4204"/>
    <w:rsid w:val="009F6379"/>
    <w:rsid w:val="00A026BD"/>
    <w:rsid w:val="00A030CF"/>
    <w:rsid w:val="00A03A70"/>
    <w:rsid w:val="00A07685"/>
    <w:rsid w:val="00A10F0B"/>
    <w:rsid w:val="00A10F7E"/>
    <w:rsid w:val="00A12B64"/>
    <w:rsid w:val="00A15D9C"/>
    <w:rsid w:val="00A16648"/>
    <w:rsid w:val="00A16AEA"/>
    <w:rsid w:val="00A175E5"/>
    <w:rsid w:val="00A21BA3"/>
    <w:rsid w:val="00A22048"/>
    <w:rsid w:val="00A23E3E"/>
    <w:rsid w:val="00A2457C"/>
    <w:rsid w:val="00A25CE2"/>
    <w:rsid w:val="00A31BF4"/>
    <w:rsid w:val="00A325BC"/>
    <w:rsid w:val="00A33000"/>
    <w:rsid w:val="00A349A6"/>
    <w:rsid w:val="00A35A0D"/>
    <w:rsid w:val="00A3740F"/>
    <w:rsid w:val="00A41020"/>
    <w:rsid w:val="00A41E43"/>
    <w:rsid w:val="00A47271"/>
    <w:rsid w:val="00A500C8"/>
    <w:rsid w:val="00A50A60"/>
    <w:rsid w:val="00A51658"/>
    <w:rsid w:val="00A52AA3"/>
    <w:rsid w:val="00A53B12"/>
    <w:rsid w:val="00A56FF5"/>
    <w:rsid w:val="00A62E4F"/>
    <w:rsid w:val="00A66D3A"/>
    <w:rsid w:val="00A6771A"/>
    <w:rsid w:val="00A71F87"/>
    <w:rsid w:val="00A722C9"/>
    <w:rsid w:val="00A735B2"/>
    <w:rsid w:val="00A73908"/>
    <w:rsid w:val="00A73BD4"/>
    <w:rsid w:val="00A749D4"/>
    <w:rsid w:val="00A778C3"/>
    <w:rsid w:val="00A86350"/>
    <w:rsid w:val="00A86918"/>
    <w:rsid w:val="00A87A6E"/>
    <w:rsid w:val="00A909FB"/>
    <w:rsid w:val="00A9215C"/>
    <w:rsid w:val="00A9320D"/>
    <w:rsid w:val="00A959EA"/>
    <w:rsid w:val="00A96533"/>
    <w:rsid w:val="00A96C3E"/>
    <w:rsid w:val="00AA00B5"/>
    <w:rsid w:val="00AA12D6"/>
    <w:rsid w:val="00AA14E0"/>
    <w:rsid w:val="00AA1BE0"/>
    <w:rsid w:val="00AA2EA8"/>
    <w:rsid w:val="00AA324F"/>
    <w:rsid w:val="00AA35D3"/>
    <w:rsid w:val="00AB0095"/>
    <w:rsid w:val="00AB0FF7"/>
    <w:rsid w:val="00AB135A"/>
    <w:rsid w:val="00AB17DA"/>
    <w:rsid w:val="00AB1BC4"/>
    <w:rsid w:val="00AB4139"/>
    <w:rsid w:val="00AB53BC"/>
    <w:rsid w:val="00AC2ED4"/>
    <w:rsid w:val="00AC3C38"/>
    <w:rsid w:val="00AD1245"/>
    <w:rsid w:val="00AD3534"/>
    <w:rsid w:val="00AD37DE"/>
    <w:rsid w:val="00AD462D"/>
    <w:rsid w:val="00AD523E"/>
    <w:rsid w:val="00AD6298"/>
    <w:rsid w:val="00AE0024"/>
    <w:rsid w:val="00AE071A"/>
    <w:rsid w:val="00AE1A0A"/>
    <w:rsid w:val="00AE241A"/>
    <w:rsid w:val="00AE2F9F"/>
    <w:rsid w:val="00AE636D"/>
    <w:rsid w:val="00AF18D7"/>
    <w:rsid w:val="00AF2324"/>
    <w:rsid w:val="00AF43C8"/>
    <w:rsid w:val="00AF59E7"/>
    <w:rsid w:val="00AF7BFB"/>
    <w:rsid w:val="00B03B14"/>
    <w:rsid w:val="00B04603"/>
    <w:rsid w:val="00B05424"/>
    <w:rsid w:val="00B112F3"/>
    <w:rsid w:val="00B167EF"/>
    <w:rsid w:val="00B1750B"/>
    <w:rsid w:val="00B175D4"/>
    <w:rsid w:val="00B20D55"/>
    <w:rsid w:val="00B2174E"/>
    <w:rsid w:val="00B217F2"/>
    <w:rsid w:val="00B21A95"/>
    <w:rsid w:val="00B21D38"/>
    <w:rsid w:val="00B23C99"/>
    <w:rsid w:val="00B32222"/>
    <w:rsid w:val="00B33044"/>
    <w:rsid w:val="00B3663D"/>
    <w:rsid w:val="00B41162"/>
    <w:rsid w:val="00B42335"/>
    <w:rsid w:val="00B433ED"/>
    <w:rsid w:val="00B4431E"/>
    <w:rsid w:val="00B50340"/>
    <w:rsid w:val="00B523B2"/>
    <w:rsid w:val="00B5455B"/>
    <w:rsid w:val="00B55040"/>
    <w:rsid w:val="00B5535E"/>
    <w:rsid w:val="00B5614E"/>
    <w:rsid w:val="00B6046D"/>
    <w:rsid w:val="00B631A7"/>
    <w:rsid w:val="00B63F5B"/>
    <w:rsid w:val="00B6484D"/>
    <w:rsid w:val="00B662CA"/>
    <w:rsid w:val="00B725EA"/>
    <w:rsid w:val="00B72982"/>
    <w:rsid w:val="00B73BE4"/>
    <w:rsid w:val="00B751B4"/>
    <w:rsid w:val="00B76AA2"/>
    <w:rsid w:val="00B76E13"/>
    <w:rsid w:val="00B800E6"/>
    <w:rsid w:val="00B81E2D"/>
    <w:rsid w:val="00B8206A"/>
    <w:rsid w:val="00B837CB"/>
    <w:rsid w:val="00B83DF0"/>
    <w:rsid w:val="00B842BC"/>
    <w:rsid w:val="00B84F57"/>
    <w:rsid w:val="00B850CE"/>
    <w:rsid w:val="00B85419"/>
    <w:rsid w:val="00B87B02"/>
    <w:rsid w:val="00B9166C"/>
    <w:rsid w:val="00B93587"/>
    <w:rsid w:val="00B94204"/>
    <w:rsid w:val="00B94AAD"/>
    <w:rsid w:val="00B953F8"/>
    <w:rsid w:val="00B96623"/>
    <w:rsid w:val="00B97C74"/>
    <w:rsid w:val="00BA1FF9"/>
    <w:rsid w:val="00BA3C50"/>
    <w:rsid w:val="00BA4C0D"/>
    <w:rsid w:val="00BA5445"/>
    <w:rsid w:val="00BA7BEF"/>
    <w:rsid w:val="00BB2B87"/>
    <w:rsid w:val="00BB3260"/>
    <w:rsid w:val="00BC4276"/>
    <w:rsid w:val="00BC4CFF"/>
    <w:rsid w:val="00BC57B8"/>
    <w:rsid w:val="00BC670D"/>
    <w:rsid w:val="00BC7443"/>
    <w:rsid w:val="00BD11DC"/>
    <w:rsid w:val="00BD420D"/>
    <w:rsid w:val="00BD5087"/>
    <w:rsid w:val="00BE15BE"/>
    <w:rsid w:val="00BE391F"/>
    <w:rsid w:val="00BE6511"/>
    <w:rsid w:val="00BE7C2B"/>
    <w:rsid w:val="00BF0396"/>
    <w:rsid w:val="00BF1CA5"/>
    <w:rsid w:val="00BF50A4"/>
    <w:rsid w:val="00BF55E7"/>
    <w:rsid w:val="00BF78B9"/>
    <w:rsid w:val="00C0140B"/>
    <w:rsid w:val="00C05B50"/>
    <w:rsid w:val="00C065DE"/>
    <w:rsid w:val="00C11CB2"/>
    <w:rsid w:val="00C1286C"/>
    <w:rsid w:val="00C129CA"/>
    <w:rsid w:val="00C159D6"/>
    <w:rsid w:val="00C17C25"/>
    <w:rsid w:val="00C20985"/>
    <w:rsid w:val="00C24F8E"/>
    <w:rsid w:val="00C255E2"/>
    <w:rsid w:val="00C26592"/>
    <w:rsid w:val="00C26818"/>
    <w:rsid w:val="00C271A7"/>
    <w:rsid w:val="00C27A84"/>
    <w:rsid w:val="00C32600"/>
    <w:rsid w:val="00C350B1"/>
    <w:rsid w:val="00C36FEA"/>
    <w:rsid w:val="00C41008"/>
    <w:rsid w:val="00C434A0"/>
    <w:rsid w:val="00C438E9"/>
    <w:rsid w:val="00C43BDD"/>
    <w:rsid w:val="00C44137"/>
    <w:rsid w:val="00C44190"/>
    <w:rsid w:val="00C4505F"/>
    <w:rsid w:val="00C47420"/>
    <w:rsid w:val="00C50108"/>
    <w:rsid w:val="00C539AF"/>
    <w:rsid w:val="00C563D2"/>
    <w:rsid w:val="00C56C5F"/>
    <w:rsid w:val="00C62282"/>
    <w:rsid w:val="00C63F36"/>
    <w:rsid w:val="00C64EDB"/>
    <w:rsid w:val="00C65628"/>
    <w:rsid w:val="00C6695C"/>
    <w:rsid w:val="00C7030B"/>
    <w:rsid w:val="00C71597"/>
    <w:rsid w:val="00C7496A"/>
    <w:rsid w:val="00C761AB"/>
    <w:rsid w:val="00C77F83"/>
    <w:rsid w:val="00C87467"/>
    <w:rsid w:val="00C90AE4"/>
    <w:rsid w:val="00C9197B"/>
    <w:rsid w:val="00C91AC5"/>
    <w:rsid w:val="00C94156"/>
    <w:rsid w:val="00C95600"/>
    <w:rsid w:val="00C9701C"/>
    <w:rsid w:val="00CA29AA"/>
    <w:rsid w:val="00CA4771"/>
    <w:rsid w:val="00CA5201"/>
    <w:rsid w:val="00CA5519"/>
    <w:rsid w:val="00CA737C"/>
    <w:rsid w:val="00CB2941"/>
    <w:rsid w:val="00CB2D1C"/>
    <w:rsid w:val="00CB3D7B"/>
    <w:rsid w:val="00CB42FC"/>
    <w:rsid w:val="00CB6DAE"/>
    <w:rsid w:val="00CC02E2"/>
    <w:rsid w:val="00CC3D07"/>
    <w:rsid w:val="00CC6661"/>
    <w:rsid w:val="00CD297D"/>
    <w:rsid w:val="00CD4925"/>
    <w:rsid w:val="00CD6413"/>
    <w:rsid w:val="00CD6F3A"/>
    <w:rsid w:val="00CD7C2B"/>
    <w:rsid w:val="00CE0C20"/>
    <w:rsid w:val="00CE2BB3"/>
    <w:rsid w:val="00CE2E72"/>
    <w:rsid w:val="00CE538E"/>
    <w:rsid w:val="00CE592A"/>
    <w:rsid w:val="00CE677E"/>
    <w:rsid w:val="00CE6A29"/>
    <w:rsid w:val="00CE6FD9"/>
    <w:rsid w:val="00CE7A3C"/>
    <w:rsid w:val="00CF032D"/>
    <w:rsid w:val="00CF1E25"/>
    <w:rsid w:val="00CF29DE"/>
    <w:rsid w:val="00CF7304"/>
    <w:rsid w:val="00D07C1F"/>
    <w:rsid w:val="00D10F5B"/>
    <w:rsid w:val="00D115A3"/>
    <w:rsid w:val="00D11754"/>
    <w:rsid w:val="00D11832"/>
    <w:rsid w:val="00D13569"/>
    <w:rsid w:val="00D145B6"/>
    <w:rsid w:val="00D15D67"/>
    <w:rsid w:val="00D170E5"/>
    <w:rsid w:val="00D20C12"/>
    <w:rsid w:val="00D21F4C"/>
    <w:rsid w:val="00D22AFA"/>
    <w:rsid w:val="00D22D72"/>
    <w:rsid w:val="00D23651"/>
    <w:rsid w:val="00D243A3"/>
    <w:rsid w:val="00D24F61"/>
    <w:rsid w:val="00D27C9A"/>
    <w:rsid w:val="00D32D64"/>
    <w:rsid w:val="00D40D42"/>
    <w:rsid w:val="00D41B6A"/>
    <w:rsid w:val="00D42737"/>
    <w:rsid w:val="00D427F9"/>
    <w:rsid w:val="00D42C39"/>
    <w:rsid w:val="00D456CC"/>
    <w:rsid w:val="00D4646F"/>
    <w:rsid w:val="00D503BE"/>
    <w:rsid w:val="00D55396"/>
    <w:rsid w:val="00D57A0D"/>
    <w:rsid w:val="00D61B04"/>
    <w:rsid w:val="00D64831"/>
    <w:rsid w:val="00D6565C"/>
    <w:rsid w:val="00D658E8"/>
    <w:rsid w:val="00D67796"/>
    <w:rsid w:val="00D70C34"/>
    <w:rsid w:val="00D70F45"/>
    <w:rsid w:val="00D723C9"/>
    <w:rsid w:val="00D743D2"/>
    <w:rsid w:val="00D801E4"/>
    <w:rsid w:val="00D8237C"/>
    <w:rsid w:val="00D84D14"/>
    <w:rsid w:val="00D8519D"/>
    <w:rsid w:val="00D914E2"/>
    <w:rsid w:val="00D91EF5"/>
    <w:rsid w:val="00D9306F"/>
    <w:rsid w:val="00D94BEF"/>
    <w:rsid w:val="00D94D6A"/>
    <w:rsid w:val="00DA087D"/>
    <w:rsid w:val="00DA16EC"/>
    <w:rsid w:val="00DA1723"/>
    <w:rsid w:val="00DA3726"/>
    <w:rsid w:val="00DA384E"/>
    <w:rsid w:val="00DA4437"/>
    <w:rsid w:val="00DA64D7"/>
    <w:rsid w:val="00DA6B42"/>
    <w:rsid w:val="00DA7E4D"/>
    <w:rsid w:val="00DA7FEB"/>
    <w:rsid w:val="00DB0B29"/>
    <w:rsid w:val="00DB3413"/>
    <w:rsid w:val="00DB3906"/>
    <w:rsid w:val="00DB4CC0"/>
    <w:rsid w:val="00DB7AA1"/>
    <w:rsid w:val="00DC5F23"/>
    <w:rsid w:val="00DC673B"/>
    <w:rsid w:val="00DD1D63"/>
    <w:rsid w:val="00DD2C2F"/>
    <w:rsid w:val="00DD4353"/>
    <w:rsid w:val="00DD60D3"/>
    <w:rsid w:val="00DD657B"/>
    <w:rsid w:val="00DE4FB2"/>
    <w:rsid w:val="00DE502A"/>
    <w:rsid w:val="00DE58F6"/>
    <w:rsid w:val="00DE63F9"/>
    <w:rsid w:val="00DE71FE"/>
    <w:rsid w:val="00DF0038"/>
    <w:rsid w:val="00DF285D"/>
    <w:rsid w:val="00DF2D7B"/>
    <w:rsid w:val="00DF3886"/>
    <w:rsid w:val="00DF56D7"/>
    <w:rsid w:val="00DF58BD"/>
    <w:rsid w:val="00DF5AF3"/>
    <w:rsid w:val="00DF5E1E"/>
    <w:rsid w:val="00DF6BC1"/>
    <w:rsid w:val="00DF772A"/>
    <w:rsid w:val="00DF77C5"/>
    <w:rsid w:val="00DF7EFD"/>
    <w:rsid w:val="00E02CA2"/>
    <w:rsid w:val="00E03A1E"/>
    <w:rsid w:val="00E03B6A"/>
    <w:rsid w:val="00E04529"/>
    <w:rsid w:val="00E04C0A"/>
    <w:rsid w:val="00E05050"/>
    <w:rsid w:val="00E07924"/>
    <w:rsid w:val="00E10A59"/>
    <w:rsid w:val="00E11C1E"/>
    <w:rsid w:val="00E11F1D"/>
    <w:rsid w:val="00E16F74"/>
    <w:rsid w:val="00E21626"/>
    <w:rsid w:val="00E23A6D"/>
    <w:rsid w:val="00E24664"/>
    <w:rsid w:val="00E24C25"/>
    <w:rsid w:val="00E25C54"/>
    <w:rsid w:val="00E30521"/>
    <w:rsid w:val="00E30CA8"/>
    <w:rsid w:val="00E3141E"/>
    <w:rsid w:val="00E32543"/>
    <w:rsid w:val="00E340C5"/>
    <w:rsid w:val="00E344C4"/>
    <w:rsid w:val="00E35720"/>
    <w:rsid w:val="00E36DB7"/>
    <w:rsid w:val="00E4186C"/>
    <w:rsid w:val="00E43F95"/>
    <w:rsid w:val="00E47B8F"/>
    <w:rsid w:val="00E52218"/>
    <w:rsid w:val="00E54C97"/>
    <w:rsid w:val="00E54E2F"/>
    <w:rsid w:val="00E552AE"/>
    <w:rsid w:val="00E56781"/>
    <w:rsid w:val="00E60B52"/>
    <w:rsid w:val="00E613CD"/>
    <w:rsid w:val="00E61B16"/>
    <w:rsid w:val="00E61B39"/>
    <w:rsid w:val="00E70120"/>
    <w:rsid w:val="00E7399A"/>
    <w:rsid w:val="00E77051"/>
    <w:rsid w:val="00E8011E"/>
    <w:rsid w:val="00E801F8"/>
    <w:rsid w:val="00E871F6"/>
    <w:rsid w:val="00E9038D"/>
    <w:rsid w:val="00E906DB"/>
    <w:rsid w:val="00E91839"/>
    <w:rsid w:val="00E92BA6"/>
    <w:rsid w:val="00E9325F"/>
    <w:rsid w:val="00E947C6"/>
    <w:rsid w:val="00E9524E"/>
    <w:rsid w:val="00E96633"/>
    <w:rsid w:val="00E96F93"/>
    <w:rsid w:val="00EA048E"/>
    <w:rsid w:val="00EA6A7F"/>
    <w:rsid w:val="00EA7433"/>
    <w:rsid w:val="00EB116B"/>
    <w:rsid w:val="00EB3A71"/>
    <w:rsid w:val="00EB4C16"/>
    <w:rsid w:val="00EB5673"/>
    <w:rsid w:val="00EB6B0E"/>
    <w:rsid w:val="00EB6DD5"/>
    <w:rsid w:val="00EB7165"/>
    <w:rsid w:val="00EC1759"/>
    <w:rsid w:val="00EC2813"/>
    <w:rsid w:val="00EC3C6C"/>
    <w:rsid w:val="00EC4E0A"/>
    <w:rsid w:val="00EC7848"/>
    <w:rsid w:val="00ED0872"/>
    <w:rsid w:val="00ED0E49"/>
    <w:rsid w:val="00ED0ED0"/>
    <w:rsid w:val="00ED3B6F"/>
    <w:rsid w:val="00ED61F0"/>
    <w:rsid w:val="00ED7441"/>
    <w:rsid w:val="00EE0C73"/>
    <w:rsid w:val="00EE3DD7"/>
    <w:rsid w:val="00EE552F"/>
    <w:rsid w:val="00EE568E"/>
    <w:rsid w:val="00EE65AB"/>
    <w:rsid w:val="00EF0402"/>
    <w:rsid w:val="00EF325C"/>
    <w:rsid w:val="00EF50DE"/>
    <w:rsid w:val="00EF5880"/>
    <w:rsid w:val="00EF63BC"/>
    <w:rsid w:val="00EF658F"/>
    <w:rsid w:val="00EF66E5"/>
    <w:rsid w:val="00EF6EFB"/>
    <w:rsid w:val="00EF76AA"/>
    <w:rsid w:val="00F0213B"/>
    <w:rsid w:val="00F04ADA"/>
    <w:rsid w:val="00F070D6"/>
    <w:rsid w:val="00F1180F"/>
    <w:rsid w:val="00F16040"/>
    <w:rsid w:val="00F21EBF"/>
    <w:rsid w:val="00F230FE"/>
    <w:rsid w:val="00F2677E"/>
    <w:rsid w:val="00F27640"/>
    <w:rsid w:val="00F34BDB"/>
    <w:rsid w:val="00F4520D"/>
    <w:rsid w:val="00F4641D"/>
    <w:rsid w:val="00F46856"/>
    <w:rsid w:val="00F512C6"/>
    <w:rsid w:val="00F523CD"/>
    <w:rsid w:val="00F54B81"/>
    <w:rsid w:val="00F55727"/>
    <w:rsid w:val="00F56625"/>
    <w:rsid w:val="00F6456C"/>
    <w:rsid w:val="00F64E92"/>
    <w:rsid w:val="00F6649E"/>
    <w:rsid w:val="00F66A29"/>
    <w:rsid w:val="00F70A47"/>
    <w:rsid w:val="00F7695E"/>
    <w:rsid w:val="00F76D32"/>
    <w:rsid w:val="00F775B2"/>
    <w:rsid w:val="00F81E83"/>
    <w:rsid w:val="00F85672"/>
    <w:rsid w:val="00F85BA5"/>
    <w:rsid w:val="00F8666D"/>
    <w:rsid w:val="00F87966"/>
    <w:rsid w:val="00F92A2E"/>
    <w:rsid w:val="00F92F86"/>
    <w:rsid w:val="00F938C6"/>
    <w:rsid w:val="00F950CC"/>
    <w:rsid w:val="00F9534A"/>
    <w:rsid w:val="00F97026"/>
    <w:rsid w:val="00FA0624"/>
    <w:rsid w:val="00FA0D17"/>
    <w:rsid w:val="00FA1017"/>
    <w:rsid w:val="00FA4301"/>
    <w:rsid w:val="00FB160B"/>
    <w:rsid w:val="00FB23CA"/>
    <w:rsid w:val="00FB6819"/>
    <w:rsid w:val="00FB7506"/>
    <w:rsid w:val="00FC46AE"/>
    <w:rsid w:val="00FC4A05"/>
    <w:rsid w:val="00FC5A72"/>
    <w:rsid w:val="00FC6303"/>
    <w:rsid w:val="00FC74BE"/>
    <w:rsid w:val="00FC7526"/>
    <w:rsid w:val="00FD0318"/>
    <w:rsid w:val="00FD1E5C"/>
    <w:rsid w:val="00FD4C33"/>
    <w:rsid w:val="00FD7A52"/>
    <w:rsid w:val="00FE10F1"/>
    <w:rsid w:val="00FE126D"/>
    <w:rsid w:val="00FE1B42"/>
    <w:rsid w:val="00FE5149"/>
    <w:rsid w:val="00FE56D4"/>
    <w:rsid w:val="00FE67DE"/>
    <w:rsid w:val="00FF217D"/>
    <w:rsid w:val="00FF2668"/>
    <w:rsid w:val="00FF2744"/>
    <w:rsid w:val="00FF65CC"/>
    <w:rsid w:val="00FF69A8"/>
    <w:rsid w:val="019924C1"/>
    <w:rsid w:val="0932719F"/>
    <w:rsid w:val="112E33F9"/>
    <w:rsid w:val="240F762B"/>
    <w:rsid w:val="371B2218"/>
    <w:rsid w:val="40020153"/>
    <w:rsid w:val="54B07F7A"/>
    <w:rsid w:val="6EAA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cs="仿宋_GB2312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1</Pages>
  <Words>37</Words>
  <Characters>213</Characters>
  <Lines>1</Lines>
  <Paragraphs>1</Paragraphs>
  <TotalTime>3</TotalTime>
  <ScaleCrop>false</ScaleCrop>
  <LinksUpToDate>false</LinksUpToDate>
  <CharactersWithSpaces>249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2024-07-10T09:36:00Z</dcterms:created>
  <dc:creator>Administrator</dc:creator>
  <cp:lastModifiedBy>user</cp:lastModifiedBy>
  <cp:lastPrinted>2024-07-11T00:56:00Z</cp:lastPrinted>
  <dcterms:modified xsi:type="dcterms:W3CDTF">2024-07-11T09:13:14Z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3592C7CA86BA46EB9EC9289B34A38F9F</vt:lpwstr>
  </property>
</Properties>
</file>