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项目申报推荐书</w:t>
      </w:r>
    </w:p>
    <w:p>
      <w:pPr>
        <w:spacing w:line="540" w:lineRule="exact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（参考格式）</w:t>
      </w:r>
    </w:p>
    <w:p>
      <w:pPr>
        <w:spacing w:line="540" w:lineRule="exac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如东县农业农村局：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根据《省农业农村厅 省财政厅关于印发&lt;江苏省2022年农产品产地冷藏保鲜设施建设实施方案&gt;的通知》(苏农市</w:t>
      </w:r>
      <w:r>
        <w:rPr>
          <w:rFonts w:hint="eastAsia" w:ascii="仿宋" w:hAnsi="仿宋" w:eastAsia="仿宋" w:cs="仿宋"/>
          <w:kern w:val="0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" w:hAnsi="仿宋" w:eastAsia="仿宋" w:cs="仿宋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8号)号文件精神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，我辖区内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的XXXX（单位名称）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所申报的拟投资XXX万元（其中申报省级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以上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财政专项补助XXX万元）的XXXXXXXXX项目，经审核，符合申报要求，请予立项。</w:t>
      </w:r>
    </w:p>
    <w:tbl>
      <w:tblPr>
        <w:tblStyle w:val="4"/>
        <w:tblW w:w="89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8921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当地农业（农经）部门意见：</w:t>
            </w: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40" w:lineRule="exact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（公章）　　年　月　日</w:t>
            </w: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8" w:hRule="atLeast"/>
        </w:trPr>
        <w:tc>
          <w:tcPr>
            <w:tcW w:w="8921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当地政府（管委会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、办事处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）意见：</w:t>
            </w: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　　　　　　　　　　　　　（公章）　　年　月　日</w:t>
            </w:r>
          </w:p>
        </w:tc>
      </w:tr>
    </w:tbl>
    <w:p>
      <w:pPr>
        <w:widowControl/>
        <w:jc w:val="left"/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省以上财政专项资金项目申报信用承诺书</w:t>
      </w: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>（参考格式）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237"/>
        <w:gridCol w:w="598"/>
        <w:gridCol w:w="502"/>
        <w:gridCol w:w="1118"/>
        <w:gridCol w:w="33"/>
        <w:gridCol w:w="1632"/>
        <w:gridCol w:w="1100"/>
        <w:gridCol w:w="200"/>
        <w:gridCol w:w="9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项目申报主体</w:t>
            </w: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组织机构代码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3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项目总投资额或执行额</w:t>
            </w: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righ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万元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财政资金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righ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项目所在地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项目责任人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联系电话　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058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项目申报主体承诺: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058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1.本单位（本人）近三年信用状况良好，无严重失信行为。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058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2.申报的所有材料均依据相关项目管理要求，据实提供。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058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3.本项目申报的实施内容，未享受过财政专项资金补贴。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9058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4.专项资金获批后将按规定使用。</w:t>
            </w:r>
          </w:p>
          <w:p>
            <w:pPr>
              <w:widowControl/>
              <w:spacing w:line="420" w:lineRule="exact"/>
              <w:ind w:firstLine="330" w:firstLineChars="150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5.申报项目在用地、环保等方面手续健全，符合规定。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9058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6.如违背以上承诺，愿意承担相关责任，同意有关主管部门将相关失信信息记入公共信用信息系统。严重失信的，同意在相关政府门户网站公开。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058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0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项目申报责任人（签名）</w:t>
            </w:r>
          </w:p>
          <w:p>
            <w:pPr>
              <w:widowControl/>
              <w:spacing w:line="42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058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spacing w:line="42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项目主体负责人（签名）                       （单位公章）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7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日期：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540" w:lineRule="exact"/>
        <w:rPr>
          <w:rFonts w:hint="default" w:ascii="黑体" w:hAnsi="黑体" w:eastAsia="黑体" w:cs="黑体"/>
          <w:kern w:val="0"/>
          <w:sz w:val="32"/>
          <w:szCs w:val="32"/>
        </w:rPr>
      </w:pPr>
    </w:p>
    <w:p>
      <w:pPr>
        <w:spacing w:line="540" w:lineRule="exact"/>
        <w:rPr>
          <w:rFonts w:hint="default" w:ascii="黑体" w:hAnsi="黑体" w:eastAsia="黑体" w:cs="黑体"/>
          <w:kern w:val="0"/>
          <w:sz w:val="32"/>
          <w:szCs w:val="32"/>
        </w:rPr>
      </w:pPr>
    </w:p>
    <w:p>
      <w:pPr>
        <w:spacing w:line="540" w:lineRule="exact"/>
        <w:rPr>
          <w:rFonts w:hint="default" w:ascii="黑体" w:hAnsi="黑体" w:eastAsia="黑体" w:cs="黑体"/>
          <w:kern w:val="0"/>
          <w:sz w:val="32"/>
          <w:szCs w:val="32"/>
        </w:rPr>
      </w:pP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</w:p>
    <w:p>
      <w:pPr>
        <w:spacing w:line="540" w:lineRule="exact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</w:p>
    <w:p>
      <w:pPr>
        <w:spacing w:line="540" w:lineRule="exact"/>
        <w:jc w:val="center"/>
        <w:rPr>
          <w:rFonts w:hint="default" w:ascii="Times New Roman" w:hAnsi="Times New Roman" w:eastAsia="仿宋_GB2312" w:cs="Times New Roman"/>
          <w:sz w:val="44"/>
          <w:szCs w:val="44"/>
        </w:rPr>
      </w:pPr>
    </w:p>
    <w:p>
      <w:pPr>
        <w:spacing w:line="540" w:lineRule="exact"/>
        <w:jc w:val="center"/>
        <w:rPr>
          <w:rFonts w:hint="default" w:ascii="Times New Roman" w:hAnsi="Times New Roman" w:eastAsia="仿宋_GB2312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44"/>
          <w:szCs w:val="44"/>
        </w:rPr>
        <w:t>项目实施方案（参考格式）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44"/>
          <w:szCs w:val="44"/>
        </w:rPr>
      </w:pPr>
    </w:p>
    <w:p>
      <w:pPr>
        <w:spacing w:line="54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4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专项名称：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4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4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工作任务名称：</w:t>
      </w:r>
    </w:p>
    <w:p>
      <w:pPr>
        <w:spacing w:line="54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4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4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实施项目名称：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4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实施单位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名称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（盖章）：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4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主管部门：  农业农村部门（盖章）    财政部门（盖章）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4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填报时间：  年  月  日</w:t>
      </w:r>
    </w:p>
    <w:p>
      <w:pPr>
        <w:spacing w:line="54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40" w:lineRule="exact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江苏省农业农村厅制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一、实施范围</w:t>
      </w:r>
    </w:p>
    <w:p>
      <w:pPr>
        <w:spacing w:line="540" w:lineRule="exact"/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明确项目实施的区域范围或地点，地点要细化到县、乡、村。（附GPS定位示意图）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二、实施内容</w:t>
      </w:r>
    </w:p>
    <w:p>
      <w:pPr>
        <w:spacing w:line="540" w:lineRule="exact"/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分项描述项目主要实施内容。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（一）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（二）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........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三、经费预算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（一）资金来源。</w:t>
      </w:r>
      <w:bookmarkStart w:id="0" w:name="OLE_LINK2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项目总投资（入）资金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万元，其中：中央财政补助资金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万元，省级财政补助资金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县财政配套资金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万元，实施单位自筹资金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</w:t>
      </w:r>
      <w:bookmarkEnd w:id="0"/>
    </w:p>
    <w:p>
      <w:pPr>
        <w:spacing w:line="540" w:lineRule="exact"/>
        <w:ind w:firstLine="640" w:firstLineChars="200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（二）明细预算。</w:t>
      </w:r>
    </w:p>
    <w:p>
      <w:pPr>
        <w:spacing w:line="540" w:lineRule="exact"/>
        <w:jc w:val="righ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单位：万元</w:t>
      </w:r>
    </w:p>
    <w:tbl>
      <w:tblPr>
        <w:tblStyle w:val="4"/>
        <w:tblpPr w:leftFromText="180" w:rightFromText="180" w:vertAnchor="text" w:horzAnchor="page" w:tblpX="1225" w:tblpY="287"/>
        <w:tblOverlap w:val="never"/>
        <w:tblW w:w="9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975"/>
        <w:gridCol w:w="1440"/>
        <w:gridCol w:w="1470"/>
        <w:gridCol w:w="1410"/>
        <w:gridCol w:w="1350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实施内容</w:t>
            </w:r>
          </w:p>
        </w:tc>
        <w:tc>
          <w:tcPr>
            <w:tcW w:w="7992" w:type="dxa"/>
            <w:gridSpan w:val="6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资金来源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中央财政补助资金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省级财政补助资金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县财政补助资金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实施单位自筹资金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其他资金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62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2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62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2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spacing w:line="54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四、实施进度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本项目实施期限为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年，时间自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月起至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月止，实施进度安排如下：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（一）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（二）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........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五、绩效目标</w:t>
      </w:r>
    </w:p>
    <w:tbl>
      <w:tblPr>
        <w:tblStyle w:val="4"/>
        <w:tblpPr w:leftFromText="180" w:rightFromText="180" w:vertAnchor="text" w:horzAnchor="page" w:tblpX="920" w:tblpY="119"/>
        <w:tblOverlap w:val="never"/>
        <w:tblW w:w="104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910"/>
        <w:gridCol w:w="3120"/>
        <w:gridCol w:w="2625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一级指标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二级指标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三级指标</w:t>
            </w:r>
          </w:p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(具体指标名称）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指标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10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产业指标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数量指标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910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质量指标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910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时效指标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910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31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成本指标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910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效益指标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社会效益指标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910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经济效益指标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910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生态效益指标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910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技术员持续影响指标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满意度指标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满意度指标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54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六、组织管理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（一）项目组成员（其中明确项目联系人及联系方式）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（二）管理责任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人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</w:pPr>
    </w:p>
    <w:p/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1639A"/>
    <w:rsid w:val="6451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600" w:lineRule="exact"/>
      <w:ind w:firstLine="672" w:firstLineChars="210"/>
    </w:pPr>
    <w:rPr>
      <w:rFonts w:ascii="仿宋_GB2312" w:hAnsi="宋体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2023-09-08T08:02:00Z</dcterms:created>
  <dc:creator>miaoqian</dc:creator>
  <cp:lastModifiedBy>miaoqian</cp:lastModifiedBy>
  <dcterms:modified xsi:type="dcterms:W3CDTF">2023-09-08T08:02:50Z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063449251452464B8C16B38A1540360D</vt:lpwstr>
  </property>
</Properties>
</file>