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F1370" w14:textId="1754D3B1" w:rsidR="004E28F4" w:rsidRDefault="005639F6" w:rsidP="006B233C">
      <w:pPr>
        <w:pStyle w:val="aa"/>
        <w:shd w:val="clear" w:color="auto" w:fill="FFFFFF"/>
        <w:spacing w:before="0" w:beforeAutospacing="0" w:after="288" w:afterAutospacing="0" w:line="120" w:lineRule="auto"/>
        <w:jc w:val="center"/>
        <w:rPr>
          <w:rFonts w:ascii="Times New Roman" w:cs="Times New Roman"/>
          <w:b/>
          <w:spacing w:val="-2"/>
        </w:rPr>
      </w:pPr>
      <w:r w:rsidRPr="005639F6">
        <w:rPr>
          <w:rFonts w:ascii="Times New Roman" w:cs="Times New Roman" w:hint="eastAsia"/>
          <w:b/>
          <w:spacing w:val="-2"/>
        </w:rPr>
        <w:t>南通雅华家居有限公司酒店家具生产项目</w:t>
      </w:r>
    </w:p>
    <w:p w14:paraId="65599B22" w14:textId="77777777" w:rsidR="00C36C92" w:rsidRPr="00C36C92" w:rsidRDefault="000D54E2" w:rsidP="006B233C">
      <w:pPr>
        <w:pStyle w:val="aa"/>
        <w:shd w:val="clear" w:color="auto" w:fill="FFFFFF"/>
        <w:spacing w:before="0" w:beforeAutospacing="0" w:after="288" w:afterAutospacing="0" w:line="120" w:lineRule="auto"/>
        <w:jc w:val="center"/>
        <w:rPr>
          <w:rFonts w:ascii="Times New Roman" w:cs="Times New Roman"/>
          <w:b/>
          <w:spacing w:val="-2"/>
        </w:rPr>
      </w:pPr>
      <w:r w:rsidRPr="00C36C92">
        <w:rPr>
          <w:rFonts w:ascii="Times New Roman" w:cs="Times New Roman" w:hint="eastAsia"/>
          <w:b/>
          <w:spacing w:val="-2"/>
        </w:rPr>
        <w:t>环境影响评价报告表全文公示</w:t>
      </w:r>
    </w:p>
    <w:p w14:paraId="39A15353" w14:textId="4B2716D0" w:rsidR="00C36C92" w:rsidRPr="00C36C92" w:rsidRDefault="005639F6" w:rsidP="00C74906">
      <w:pPr>
        <w:pStyle w:val="aa"/>
        <w:ind w:firstLineChars="100" w:firstLine="206"/>
        <w:rPr>
          <w:rFonts w:ascii="Times New Roman" w:cs="Times New Roman"/>
          <w:spacing w:val="-2"/>
          <w:sz w:val="21"/>
          <w:szCs w:val="21"/>
        </w:rPr>
      </w:pPr>
      <w:r w:rsidRPr="005639F6">
        <w:rPr>
          <w:rFonts w:ascii="Times New Roman" w:cs="Times New Roman" w:hint="eastAsia"/>
          <w:spacing w:val="-2"/>
          <w:sz w:val="21"/>
          <w:szCs w:val="21"/>
        </w:rPr>
        <w:t>南通雅华家居有限公司酒店家具生产项目</w:t>
      </w:r>
      <w:r w:rsidR="00C36C92" w:rsidRPr="00C36C92">
        <w:rPr>
          <w:rFonts w:ascii="Times New Roman" w:cs="Times New Roman" w:hint="eastAsia"/>
          <w:spacing w:val="-2"/>
          <w:sz w:val="21"/>
          <w:szCs w:val="21"/>
        </w:rPr>
        <w:t>环境影响评价报告表全文公示，报告详见附件。</w:t>
      </w:r>
    </w:p>
    <w:sectPr w:rsidR="00C36C92" w:rsidRPr="00C36C92" w:rsidSect="003C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778AF" w14:textId="77777777" w:rsidR="00220D65" w:rsidRDefault="00220D65" w:rsidP="00DB30FF">
      <w:r>
        <w:separator/>
      </w:r>
    </w:p>
  </w:endnote>
  <w:endnote w:type="continuationSeparator" w:id="0">
    <w:p w14:paraId="086DC4C1" w14:textId="77777777" w:rsidR="00220D65" w:rsidRDefault="00220D65" w:rsidP="00DB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15A90" w14:textId="77777777" w:rsidR="00220D65" w:rsidRDefault="00220D65" w:rsidP="00DB30FF">
      <w:r>
        <w:separator/>
      </w:r>
    </w:p>
  </w:footnote>
  <w:footnote w:type="continuationSeparator" w:id="0">
    <w:p w14:paraId="4C2C503C" w14:textId="77777777" w:rsidR="00220D65" w:rsidRDefault="00220D65" w:rsidP="00DB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355"/>
    <w:multiLevelType w:val="hybridMultilevel"/>
    <w:tmpl w:val="3EC6A0BE"/>
    <w:lvl w:ilvl="0" w:tplc="FAAE6B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C35"/>
    <w:rsid w:val="000374AD"/>
    <w:rsid w:val="000771BA"/>
    <w:rsid w:val="00082667"/>
    <w:rsid w:val="000B4A81"/>
    <w:rsid w:val="000D54E2"/>
    <w:rsid w:val="000F3C35"/>
    <w:rsid w:val="0011548E"/>
    <w:rsid w:val="001670BD"/>
    <w:rsid w:val="00211A45"/>
    <w:rsid w:val="00220D65"/>
    <w:rsid w:val="00281CE2"/>
    <w:rsid w:val="002F121E"/>
    <w:rsid w:val="00335613"/>
    <w:rsid w:val="003C1604"/>
    <w:rsid w:val="00406C8C"/>
    <w:rsid w:val="00425C30"/>
    <w:rsid w:val="00492BAF"/>
    <w:rsid w:val="004A75F6"/>
    <w:rsid w:val="004C0233"/>
    <w:rsid w:val="004E28F4"/>
    <w:rsid w:val="005056B2"/>
    <w:rsid w:val="0050648C"/>
    <w:rsid w:val="0055326A"/>
    <w:rsid w:val="00554C6D"/>
    <w:rsid w:val="005639F6"/>
    <w:rsid w:val="00570A53"/>
    <w:rsid w:val="005853C4"/>
    <w:rsid w:val="005E2E2E"/>
    <w:rsid w:val="00630B7E"/>
    <w:rsid w:val="00656533"/>
    <w:rsid w:val="00673913"/>
    <w:rsid w:val="006944DC"/>
    <w:rsid w:val="006A27E1"/>
    <w:rsid w:val="006B233C"/>
    <w:rsid w:val="0070365D"/>
    <w:rsid w:val="00770B60"/>
    <w:rsid w:val="00793B36"/>
    <w:rsid w:val="007A6BF1"/>
    <w:rsid w:val="007C608A"/>
    <w:rsid w:val="0081654B"/>
    <w:rsid w:val="00824A9B"/>
    <w:rsid w:val="00825453"/>
    <w:rsid w:val="00830E11"/>
    <w:rsid w:val="00831E2B"/>
    <w:rsid w:val="008A75AC"/>
    <w:rsid w:val="008D40B6"/>
    <w:rsid w:val="008F6670"/>
    <w:rsid w:val="00935E0B"/>
    <w:rsid w:val="0095724B"/>
    <w:rsid w:val="0096126A"/>
    <w:rsid w:val="009736E7"/>
    <w:rsid w:val="00A02ACB"/>
    <w:rsid w:val="00A2168B"/>
    <w:rsid w:val="00A23B20"/>
    <w:rsid w:val="00A24E39"/>
    <w:rsid w:val="00B23F36"/>
    <w:rsid w:val="00B27C97"/>
    <w:rsid w:val="00B363E7"/>
    <w:rsid w:val="00B63795"/>
    <w:rsid w:val="00B754FD"/>
    <w:rsid w:val="00B94269"/>
    <w:rsid w:val="00BA3A7D"/>
    <w:rsid w:val="00BF344F"/>
    <w:rsid w:val="00C21D60"/>
    <w:rsid w:val="00C36C92"/>
    <w:rsid w:val="00C60717"/>
    <w:rsid w:val="00C74906"/>
    <w:rsid w:val="00C924F4"/>
    <w:rsid w:val="00CA23CB"/>
    <w:rsid w:val="00CA7632"/>
    <w:rsid w:val="00D03630"/>
    <w:rsid w:val="00D506A8"/>
    <w:rsid w:val="00D83F83"/>
    <w:rsid w:val="00DA582A"/>
    <w:rsid w:val="00DB30FF"/>
    <w:rsid w:val="00DD38B0"/>
    <w:rsid w:val="00E17ABF"/>
    <w:rsid w:val="00E720E3"/>
    <w:rsid w:val="00E75C91"/>
    <w:rsid w:val="00EF1462"/>
    <w:rsid w:val="00F0359F"/>
    <w:rsid w:val="00F17485"/>
    <w:rsid w:val="00F410E9"/>
    <w:rsid w:val="00FB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EC3EF"/>
  <w15:docId w15:val="{4C36580B-5757-47DA-B9D2-04358D4B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60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0FF"/>
    <w:rPr>
      <w:sz w:val="18"/>
      <w:szCs w:val="18"/>
    </w:rPr>
  </w:style>
  <w:style w:type="paragraph" w:styleId="a7">
    <w:name w:val="List Paragraph"/>
    <w:basedOn w:val="a"/>
    <w:uiPriority w:val="34"/>
    <w:qFormat/>
    <w:rsid w:val="00DB30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93B3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93B36"/>
    <w:rPr>
      <w:sz w:val="18"/>
      <w:szCs w:val="18"/>
    </w:rPr>
  </w:style>
  <w:style w:type="paragraph" w:styleId="aa">
    <w:name w:val="Normal (Web)"/>
    <w:basedOn w:val="a"/>
    <w:uiPriority w:val="99"/>
    <w:unhideWhenUsed/>
    <w:rsid w:val="007C60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C6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F709-2D29-48E6-BBAE-B31886B5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37</cp:revision>
  <cp:lastPrinted>2017-11-13T09:19:00Z</cp:lastPrinted>
  <dcterms:created xsi:type="dcterms:W3CDTF">2017-08-30T06:33:00Z</dcterms:created>
  <dcterms:modified xsi:type="dcterms:W3CDTF">2020-07-10T03:46:00Z</dcterms:modified>
</cp:coreProperties>
</file>