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9D" w:rsidRDefault="0022519D" w:rsidP="00B03EAB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bookmarkStart w:id="0" w:name="_GoBack"/>
      <w:bookmarkEnd w:id="0"/>
      <w:r>
        <w:rPr>
          <w:rFonts w:ascii="微软雅黑" w:eastAsia="微软雅黑" w:hAnsi="微软雅黑"/>
          <w:color w:val="000000"/>
          <w:sz w:val="27"/>
          <w:szCs w:val="27"/>
        </w:rPr>
        <w:t>附件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2</w:t>
      </w:r>
    </w:p>
    <w:p w:rsidR="002E7F1E" w:rsidRPr="009C633B" w:rsidRDefault="0022519D" w:rsidP="0023102E">
      <w:pPr>
        <w:pStyle w:val="a3"/>
        <w:ind w:firstLine="480"/>
        <w:rPr>
          <w:color w:val="000000" w:themeColor="text1"/>
        </w:rPr>
      </w:pPr>
      <w:r w:rsidRPr="0022519D"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5274310" cy="7194159"/>
            <wp:effectExtent l="0" t="0" r="2540" b="6985"/>
            <wp:docPr id="2" name="图片 2" descr="C:\Users\Administrator\Desktop\附件2：政府信息依申请公开办理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附件2：政府信息依申请公开办理流程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F1E" w:rsidRPr="009C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3B"/>
    <w:rsid w:val="000A6CA4"/>
    <w:rsid w:val="0016261D"/>
    <w:rsid w:val="001C2184"/>
    <w:rsid w:val="001C2240"/>
    <w:rsid w:val="002075C8"/>
    <w:rsid w:val="0022519D"/>
    <w:rsid w:val="0023102E"/>
    <w:rsid w:val="002E7F1E"/>
    <w:rsid w:val="003B36CC"/>
    <w:rsid w:val="00442DBB"/>
    <w:rsid w:val="00462B20"/>
    <w:rsid w:val="004F10B2"/>
    <w:rsid w:val="005B43D0"/>
    <w:rsid w:val="005F361D"/>
    <w:rsid w:val="006E1E29"/>
    <w:rsid w:val="00772D56"/>
    <w:rsid w:val="007A63DF"/>
    <w:rsid w:val="009C633B"/>
    <w:rsid w:val="00A304F7"/>
    <w:rsid w:val="00A30A96"/>
    <w:rsid w:val="00A335BE"/>
    <w:rsid w:val="00B03EAB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0BBC"/>
  <w15:chartTrackingRefBased/>
  <w15:docId w15:val="{6A70C1D1-768D-4E4B-8740-CDAE2E33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2D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72D56"/>
    <w:rPr>
      <w:sz w:val="18"/>
      <w:szCs w:val="18"/>
    </w:rPr>
  </w:style>
  <w:style w:type="character" w:styleId="a6">
    <w:name w:val="Hyperlink"/>
    <w:basedOn w:val="a0"/>
    <w:uiPriority w:val="99"/>
    <w:unhideWhenUsed/>
    <w:rsid w:val="00772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792">
          <w:marLeft w:val="3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61">
          <w:marLeft w:val="0"/>
          <w:marRight w:val="0"/>
          <w:marTop w:val="150"/>
          <w:marBottom w:val="150"/>
          <w:divBdr>
            <w:top w:val="single" w:sz="6" w:space="2" w:color="CFCFCF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545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www.6-6.cn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陈晓云</dc:creator>
  <cp:keywords/>
  <dc:description/>
  <cp:lastModifiedBy>164309037@qq.com</cp:lastModifiedBy>
  <cp:revision>2</cp:revision>
  <dcterms:created xsi:type="dcterms:W3CDTF">2019-05-16T10:00:00Z</dcterms:created>
  <dcterms:modified xsi:type="dcterms:W3CDTF">2019-05-16T10:00:00Z</dcterms:modified>
</cp:coreProperties>
</file>