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" w:lineRule="exac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spacing w:beforeLines="0" w:line="259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Lines="0" w:line="259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如东县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“医保便民药店"申请表</w:t>
      </w:r>
    </w:p>
    <w:bookmarkEnd w:id="0"/>
    <w:tbl>
      <w:tblPr>
        <w:tblStyle w:val="7"/>
        <w:tblW w:w="4997" w:type="pct"/>
        <w:jc w:val="center"/>
        <w:tblLayout w:type="autofit"/>
        <w:tblCellMar>
          <w:top w:w="31" w:type="dxa"/>
          <w:left w:w="64" w:type="dxa"/>
          <w:bottom w:w="0" w:type="dxa"/>
          <w:right w:w="62" w:type="dxa"/>
        </w:tblCellMar>
      </w:tblPr>
      <w:tblGrid>
        <w:gridCol w:w="3354"/>
        <w:gridCol w:w="2012"/>
        <w:gridCol w:w="1768"/>
        <w:gridCol w:w="1831"/>
      </w:tblGrid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850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25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定点零售药店名称</w:t>
            </w:r>
          </w:p>
        </w:tc>
        <w:tc>
          <w:tcPr>
            <w:tcW w:w="112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药店级别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05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25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国家编码</w:t>
            </w:r>
          </w:p>
        </w:tc>
        <w:tc>
          <w:tcPr>
            <w:tcW w:w="312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35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16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社会统一信用代码</w:t>
            </w:r>
          </w:p>
        </w:tc>
        <w:tc>
          <w:tcPr>
            <w:tcW w:w="312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35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3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法定代表人</w:t>
            </w:r>
          </w:p>
        </w:tc>
        <w:tc>
          <w:tcPr>
            <w:tcW w:w="112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企业负责人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695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2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经营地址</w:t>
            </w:r>
          </w:p>
        </w:tc>
        <w:tc>
          <w:tcPr>
            <w:tcW w:w="312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50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25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归属地</w:t>
            </w:r>
          </w:p>
        </w:tc>
        <w:tc>
          <w:tcPr>
            <w:tcW w:w="112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所属街道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35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11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112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850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所属零售连锁企业名称</w:t>
            </w:r>
          </w:p>
        </w:tc>
        <w:tc>
          <w:tcPr>
            <w:tcW w:w="312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80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2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法定代表人</w:t>
            </w:r>
          </w:p>
        </w:tc>
        <w:tc>
          <w:tcPr>
            <w:tcW w:w="112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企业负责人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2018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本单位申请成为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如东县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“医保便民药店” ，承诺所提供的申报材料及信息真实有效，今后将严格按照有关要求，做好集采药品、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国家谈判药品的销售管理服务工作。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400" w:lineRule="exact"/>
              <w:ind w:firstLine="721" w:firstLineChars="231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400" w:lineRule="exact"/>
              <w:ind w:firstLine="721" w:firstLineChars="231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定点零售药店盖章：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</w:t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零售连锁企业盖章：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3710"/>
                <w:tab w:val="center" w:pos="7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36" w:firstLineChars="3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日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ab/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月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</w:t>
            </w: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1278" w:hRule="atLeas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before="312" w:line="259" w:lineRule="auto"/>
              <w:ind w:right="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意见</w:t>
            </w:r>
          </w:p>
        </w:tc>
        <w:tc>
          <w:tcPr>
            <w:tcW w:w="312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62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经办人员：</w:t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62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9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科室负责人：</w:t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1248" w:rightChars="4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814" w:right="1531" w:bottom="1984" w:left="1531" w:header="720" w:footer="1474" w:gutter="0"/>
      <w:pgNumType w:fmt="decimal"/>
      <w:cols w:space="0" w:num="1"/>
      <w:rtlGutter w:val="0"/>
      <w:docGrid w:type="linesAndChars" w:linePitch="31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C1E"/>
    <w:rsid w:val="00012849"/>
    <w:rsid w:val="000160FE"/>
    <w:rsid w:val="000412B7"/>
    <w:rsid w:val="00086E3A"/>
    <w:rsid w:val="000921B4"/>
    <w:rsid w:val="000978D9"/>
    <w:rsid w:val="000A3ED4"/>
    <w:rsid w:val="000F4F53"/>
    <w:rsid w:val="000F746E"/>
    <w:rsid w:val="001335A5"/>
    <w:rsid w:val="00141988"/>
    <w:rsid w:val="00143675"/>
    <w:rsid w:val="00183F59"/>
    <w:rsid w:val="0019787C"/>
    <w:rsid w:val="001B00C7"/>
    <w:rsid w:val="001C591B"/>
    <w:rsid w:val="001E2341"/>
    <w:rsid w:val="001F403D"/>
    <w:rsid w:val="002704A0"/>
    <w:rsid w:val="00283006"/>
    <w:rsid w:val="002A2856"/>
    <w:rsid w:val="002D1561"/>
    <w:rsid w:val="00313208"/>
    <w:rsid w:val="0033393C"/>
    <w:rsid w:val="00383E4E"/>
    <w:rsid w:val="003B03A9"/>
    <w:rsid w:val="003B0F60"/>
    <w:rsid w:val="003C4141"/>
    <w:rsid w:val="003E0781"/>
    <w:rsid w:val="003F5492"/>
    <w:rsid w:val="003F5C1E"/>
    <w:rsid w:val="003F7518"/>
    <w:rsid w:val="00416FAA"/>
    <w:rsid w:val="004240AB"/>
    <w:rsid w:val="00472B41"/>
    <w:rsid w:val="0049477F"/>
    <w:rsid w:val="004B7F7B"/>
    <w:rsid w:val="004C3744"/>
    <w:rsid w:val="0056120D"/>
    <w:rsid w:val="005A212F"/>
    <w:rsid w:val="005B48C8"/>
    <w:rsid w:val="005C6E13"/>
    <w:rsid w:val="00612DC4"/>
    <w:rsid w:val="00636132"/>
    <w:rsid w:val="00640723"/>
    <w:rsid w:val="00642A7E"/>
    <w:rsid w:val="006A2052"/>
    <w:rsid w:val="006A2630"/>
    <w:rsid w:val="006C0583"/>
    <w:rsid w:val="006C11D0"/>
    <w:rsid w:val="006C477E"/>
    <w:rsid w:val="00712AF4"/>
    <w:rsid w:val="00851A22"/>
    <w:rsid w:val="00854D8A"/>
    <w:rsid w:val="0087608A"/>
    <w:rsid w:val="0087622C"/>
    <w:rsid w:val="0088646A"/>
    <w:rsid w:val="008916BD"/>
    <w:rsid w:val="009106FA"/>
    <w:rsid w:val="00914B4D"/>
    <w:rsid w:val="0093725B"/>
    <w:rsid w:val="00984006"/>
    <w:rsid w:val="009958B2"/>
    <w:rsid w:val="00996F3E"/>
    <w:rsid w:val="009A26AB"/>
    <w:rsid w:val="009F39F3"/>
    <w:rsid w:val="00A24594"/>
    <w:rsid w:val="00A37F51"/>
    <w:rsid w:val="00A41BF6"/>
    <w:rsid w:val="00A963EB"/>
    <w:rsid w:val="00AF7EFE"/>
    <w:rsid w:val="00B26F71"/>
    <w:rsid w:val="00B7035C"/>
    <w:rsid w:val="00B9199A"/>
    <w:rsid w:val="00C221AD"/>
    <w:rsid w:val="00C75C93"/>
    <w:rsid w:val="00C9095B"/>
    <w:rsid w:val="00CC1BA5"/>
    <w:rsid w:val="00D42169"/>
    <w:rsid w:val="00D44CE4"/>
    <w:rsid w:val="00D846B0"/>
    <w:rsid w:val="00DB4E78"/>
    <w:rsid w:val="00E24534"/>
    <w:rsid w:val="00E476A2"/>
    <w:rsid w:val="00E61771"/>
    <w:rsid w:val="00E80977"/>
    <w:rsid w:val="00E809BB"/>
    <w:rsid w:val="00E85D51"/>
    <w:rsid w:val="00ED44C3"/>
    <w:rsid w:val="00EE0157"/>
    <w:rsid w:val="00EF1208"/>
    <w:rsid w:val="00EF171B"/>
    <w:rsid w:val="00F232A7"/>
    <w:rsid w:val="00F71996"/>
    <w:rsid w:val="00FB171E"/>
    <w:rsid w:val="00FC40D4"/>
    <w:rsid w:val="03B80552"/>
    <w:rsid w:val="3DC217EA"/>
    <w:rsid w:val="5D375333"/>
    <w:rsid w:val="5F562741"/>
    <w:rsid w:val="73986B46"/>
    <w:rsid w:val="74813CA8"/>
    <w:rsid w:val="76146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widowControl/>
      <w:tabs>
        <w:tab w:val="right" w:leader="dot" w:pos="8778"/>
      </w:tabs>
      <w:spacing w:beforeLines="0" w:after="100" w:line="259" w:lineRule="auto"/>
      <w:jc w:val="left"/>
    </w:pPr>
    <w:rPr>
      <w:rFonts w:ascii="宋体" w:hAnsi="宋体" w:eastAsia="宋体" w:cs="Times New Roman"/>
      <w:b/>
      <w:bCs/>
      <w:kern w:val="0"/>
      <w:sz w:val="28"/>
      <w:szCs w:val="2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uiPriority w:val="0"/>
    <w:rPr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  <w:rPr>
      <w:rFonts w:ascii="Times New Roman" w:hAnsi="Times New Roman" w:eastAsia="仿宋_GB2312" w:cs="Times New Roman"/>
      <w:kern w:val="2"/>
      <w:sz w:val="32"/>
      <w:szCs w:val="32"/>
    </w:rPr>
  </w:style>
  <w:style w:type="paragraph" w:customStyle="1" w:styleId="14">
    <w:name w:val="列表段落1"/>
    <w:basedOn w:val="1"/>
    <w:qFormat/>
    <w:uiPriority w:val="34"/>
    <w:pPr>
      <w:spacing w:line="588" w:lineRule="exact"/>
      <w:ind w:firstLine="420" w:firstLineChars="200"/>
    </w:pPr>
    <w:rPr>
      <w:rFonts w:ascii="Calibri" w:hAnsi="Calibri"/>
      <w:szCs w:val="22"/>
    </w:rPr>
  </w:style>
  <w:style w:type="paragraph" w:customStyle="1" w:styleId="15">
    <w:name w:val="正文1"/>
    <w:basedOn w:val="1"/>
    <w:qFormat/>
    <w:uiPriority w:val="0"/>
    <w:pPr>
      <w:widowControl/>
    </w:pPr>
    <w:rPr>
      <w:rFonts w:eastAsia="Times New Roman"/>
      <w:kern w:val="0"/>
      <w:szCs w:val="20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paragraph" w:customStyle="1" w:styleId="17">
    <w:name w:val="文件格式"/>
    <w:basedOn w:val="1"/>
    <w:qFormat/>
    <w:uiPriority w:val="99"/>
    <w:pPr>
      <w:widowControl/>
      <w:spacing w:beforeLines="0" w:line="460" w:lineRule="atLeast"/>
      <w:ind w:left="1" w:firstLine="419"/>
      <w:textAlignment w:val="bottom"/>
    </w:pPr>
    <w:rPr>
      <w:rFonts w:ascii="Calibri" w:hAnsi="Calibri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0F5F7-845B-4157-AF5C-A6E219E6E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536</Characters>
  <Lines>4</Lines>
  <Paragraphs>1</Paragraphs>
  <TotalTime>72</TotalTime>
  <ScaleCrop>false</ScaleCrop>
  <LinksUpToDate>false</LinksUpToDate>
  <CharactersWithSpaces>628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2020-12-14T06:42:00Z</dcterms:created>
  <dc:creator>PC</dc:creator>
  <cp:lastModifiedBy>NTKO</cp:lastModifiedBy>
  <cp:lastPrinted>2022-08-30T08:01:00Z</cp:lastPrinted>
  <dcterms:modified xsi:type="dcterms:W3CDTF">2022-08-30T08:26:15Z</dcterms:modified>
  <dc:title>东医保〔2022〕32号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5243A002BD004AA094E4239B747D6D60</vt:lpwstr>
  </property>
</Properties>
</file>